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tbl>
      <w:tblPr>
        <w:tblW w:w="8568" w:type="dxa"/>
        <w:tblLook w:val="01E0" w:firstRow="1" w:lastRow="1" w:firstColumn="1" w:lastColumn="1" w:noHBand="0" w:noVBand="0"/>
      </w:tblPr>
      <w:tblGrid>
        <w:gridCol w:w="2664"/>
        <w:gridCol w:w="5904"/>
      </w:tblGrid>
      <w:tr w:rsidR="00587BB1" w:rsidRPr="00590E94" w:rsidTr="002B2F60">
        <w:tc>
          <w:tcPr>
            <w:tcW w:w="2664" w:type="dxa"/>
            <w:tcBorders>
              <w:right w:val="single" w:sz="4" w:space="0" w:color="auto"/>
            </w:tcBorders>
            <w:shd w:val="pct15" w:color="auto" w:fill="auto"/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Проект</w:t>
            </w:r>
          </w:p>
        </w:tc>
        <w:tc>
          <w:tcPr>
            <w:tcW w:w="5904" w:type="dxa"/>
            <w:tcBorders>
              <w:left w:val="single" w:sz="4" w:space="0" w:color="auto"/>
            </w:tcBorders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>DMS - web базиран деловен софтвер</w:t>
            </w:r>
          </w:p>
        </w:tc>
      </w:tr>
    </w:tbl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tbl>
      <w:tblPr>
        <w:tblW w:w="8568" w:type="dxa"/>
        <w:tblLook w:val="01E0" w:firstRow="1" w:lastRow="1" w:firstColumn="1" w:lastColumn="1" w:noHBand="0" w:noVBand="0"/>
      </w:tblPr>
      <w:tblGrid>
        <w:gridCol w:w="2664"/>
        <w:gridCol w:w="5904"/>
      </w:tblGrid>
      <w:tr w:rsidR="00587BB1" w:rsidRPr="00590E94" w:rsidTr="002B2F60">
        <w:tc>
          <w:tcPr>
            <w:tcW w:w="2664" w:type="dxa"/>
            <w:tcBorders>
              <w:right w:val="single" w:sz="4" w:space="0" w:color="auto"/>
            </w:tcBorders>
            <w:shd w:val="pct15" w:color="auto" w:fill="auto"/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Документ шифра</w:t>
            </w:r>
          </w:p>
        </w:tc>
        <w:tc>
          <w:tcPr>
            <w:tcW w:w="5904" w:type="dxa"/>
            <w:tcBorders>
              <w:left w:val="single" w:sz="4" w:space="0" w:color="auto"/>
            </w:tcBorders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</w:p>
        </w:tc>
      </w:tr>
      <w:tr w:rsidR="00587BB1" w:rsidRPr="00590E94" w:rsidTr="002B2F60">
        <w:tc>
          <w:tcPr>
            <w:tcW w:w="2664" w:type="dxa"/>
            <w:tcBorders>
              <w:right w:val="single" w:sz="4" w:space="0" w:color="auto"/>
            </w:tcBorders>
            <w:shd w:val="pct15" w:color="auto" w:fill="auto"/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Документопис</w:t>
            </w:r>
          </w:p>
        </w:tc>
        <w:tc>
          <w:tcPr>
            <w:tcW w:w="5904" w:type="dxa"/>
            <w:tcBorders>
              <w:left w:val="single" w:sz="4" w:space="0" w:color="auto"/>
            </w:tcBorders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>Корисничко упатство</w:t>
            </w:r>
            <w:r w:rsidR="004B43B3"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 xml:space="preserve"> </w:t>
            </w:r>
            <w:r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>-  DMS</w:t>
            </w:r>
            <w:r w:rsidR="00CF6EFC"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 xml:space="preserve"> деловен софтвер</w:t>
            </w:r>
          </w:p>
        </w:tc>
      </w:tr>
      <w:tr w:rsidR="00587BB1" w:rsidRPr="00590E94" w:rsidTr="002B2F60">
        <w:tc>
          <w:tcPr>
            <w:tcW w:w="2664" w:type="dxa"/>
            <w:tcBorders>
              <w:right w:val="single" w:sz="4" w:space="0" w:color="auto"/>
            </w:tcBorders>
            <w:shd w:val="pct15" w:color="auto" w:fill="auto"/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Верзија</w:t>
            </w:r>
          </w:p>
        </w:tc>
        <w:tc>
          <w:tcPr>
            <w:tcW w:w="5904" w:type="dxa"/>
            <w:tcBorders>
              <w:left w:val="single" w:sz="4" w:space="0" w:color="auto"/>
            </w:tcBorders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>1.0</w:t>
            </w:r>
          </w:p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</w:p>
        </w:tc>
      </w:tr>
      <w:tr w:rsidR="00587BB1" w:rsidRPr="00590E94" w:rsidTr="002B2F60">
        <w:tc>
          <w:tcPr>
            <w:tcW w:w="2664" w:type="dxa"/>
            <w:tcBorders>
              <w:right w:val="single" w:sz="4" w:space="0" w:color="auto"/>
            </w:tcBorders>
            <w:shd w:val="pct15" w:color="auto" w:fill="auto"/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Датум</w:t>
            </w:r>
            <w:r w:rsidR="00CF6EFC"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 xml:space="preserve"> </w:t>
            </w: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на</w:t>
            </w:r>
            <w:r w:rsidR="00CF6EFC"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 xml:space="preserve"> </w:t>
            </w: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изработка</w:t>
            </w:r>
          </w:p>
        </w:tc>
        <w:tc>
          <w:tcPr>
            <w:tcW w:w="5904" w:type="dxa"/>
            <w:tcBorders>
              <w:left w:val="single" w:sz="4" w:space="0" w:color="auto"/>
            </w:tcBorders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>21.03.2019</w:t>
            </w:r>
          </w:p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</w:p>
        </w:tc>
      </w:tr>
      <w:tr w:rsidR="00587BB1" w:rsidRPr="00590E94" w:rsidTr="002B2F60">
        <w:tc>
          <w:tcPr>
            <w:tcW w:w="2664" w:type="dxa"/>
            <w:tcBorders>
              <w:right w:val="single" w:sz="4" w:space="0" w:color="auto"/>
            </w:tcBorders>
            <w:shd w:val="pct15" w:color="auto" w:fill="auto"/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Изработил</w:t>
            </w:r>
          </w:p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</w:p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</w:p>
        </w:tc>
        <w:tc>
          <w:tcPr>
            <w:tcW w:w="5904" w:type="dxa"/>
            <w:tcBorders>
              <w:left w:val="single" w:sz="4" w:space="0" w:color="auto"/>
            </w:tcBorders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>Тајана Димитриеска</w:t>
            </w:r>
          </w:p>
        </w:tc>
      </w:tr>
      <w:tr w:rsidR="00587BB1" w:rsidRPr="00590E94" w:rsidTr="002B2F60">
        <w:tc>
          <w:tcPr>
            <w:tcW w:w="2664" w:type="dxa"/>
            <w:tcBorders>
              <w:right w:val="single" w:sz="4" w:space="0" w:color="auto"/>
            </w:tcBorders>
            <w:shd w:val="pct15" w:color="auto" w:fill="auto"/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Одобрил - Добавувач</w:t>
            </w:r>
          </w:p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</w:p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</w:p>
        </w:tc>
        <w:tc>
          <w:tcPr>
            <w:tcW w:w="5904" w:type="dxa"/>
            <w:tcBorders>
              <w:left w:val="single" w:sz="4" w:space="0" w:color="auto"/>
            </w:tcBorders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>Гоце</w:t>
            </w:r>
            <w:r w:rsidR="004B43B3"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 xml:space="preserve"> </w:t>
            </w:r>
            <w:r w:rsidRPr="00590E94">
              <w:rPr>
                <w:rFonts w:ascii="Arial" w:hAnsi="Arial" w:cs="Arial"/>
                <w:i/>
                <w:sz w:val="22"/>
                <w:szCs w:val="22"/>
                <w:lang w:val="mk-MK"/>
              </w:rPr>
              <w:t>Јанкоски</w:t>
            </w:r>
          </w:p>
        </w:tc>
      </w:tr>
      <w:tr w:rsidR="00587BB1" w:rsidRPr="00590E94" w:rsidTr="002B2F60">
        <w:tc>
          <w:tcPr>
            <w:tcW w:w="2664" w:type="dxa"/>
            <w:tcBorders>
              <w:right w:val="single" w:sz="4" w:space="0" w:color="auto"/>
            </w:tcBorders>
            <w:shd w:val="pct15" w:color="auto" w:fill="auto"/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Датум</w:t>
            </w:r>
            <w:r w:rsidR="00CF6EFC"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 xml:space="preserve"> </w:t>
            </w: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на</w:t>
            </w:r>
            <w:r w:rsidR="00CF6EFC"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 xml:space="preserve"> </w:t>
            </w: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одобрување</w:t>
            </w:r>
          </w:p>
        </w:tc>
        <w:tc>
          <w:tcPr>
            <w:tcW w:w="5904" w:type="dxa"/>
            <w:tcBorders>
              <w:left w:val="single" w:sz="4" w:space="0" w:color="auto"/>
            </w:tcBorders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</w:p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</w:p>
        </w:tc>
      </w:tr>
      <w:tr w:rsidR="00587BB1" w:rsidRPr="00590E94" w:rsidTr="002B2F60">
        <w:tc>
          <w:tcPr>
            <w:tcW w:w="2664" w:type="dxa"/>
            <w:tcBorders>
              <w:right w:val="single" w:sz="4" w:space="0" w:color="auto"/>
            </w:tcBorders>
            <w:shd w:val="pct15" w:color="auto" w:fill="auto"/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Одобрил - Корисник</w:t>
            </w:r>
          </w:p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</w:p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</w:p>
        </w:tc>
        <w:tc>
          <w:tcPr>
            <w:tcW w:w="5904" w:type="dxa"/>
            <w:tcBorders>
              <w:left w:val="single" w:sz="4" w:space="0" w:color="auto"/>
            </w:tcBorders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</w:p>
        </w:tc>
      </w:tr>
      <w:tr w:rsidR="00587BB1" w:rsidRPr="00590E94" w:rsidTr="002B2F60">
        <w:tc>
          <w:tcPr>
            <w:tcW w:w="2664" w:type="dxa"/>
            <w:tcBorders>
              <w:right w:val="single" w:sz="4" w:space="0" w:color="auto"/>
            </w:tcBorders>
            <w:shd w:val="pct15" w:color="auto" w:fill="auto"/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mk-MK"/>
              </w:rPr>
            </w:pP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Датум</w:t>
            </w:r>
            <w:r w:rsidR="00CF6EFC"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 xml:space="preserve"> </w:t>
            </w: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на</w:t>
            </w:r>
            <w:r w:rsidR="00CF6EFC"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 xml:space="preserve"> </w:t>
            </w:r>
            <w:r w:rsidRPr="00590E94">
              <w:rPr>
                <w:rFonts w:ascii="Arial" w:hAnsi="Arial" w:cs="Arial"/>
                <w:b/>
                <w:sz w:val="22"/>
                <w:szCs w:val="22"/>
                <w:lang w:val="mk-MK"/>
              </w:rPr>
              <w:t>одобрување</w:t>
            </w:r>
          </w:p>
        </w:tc>
        <w:tc>
          <w:tcPr>
            <w:tcW w:w="5904" w:type="dxa"/>
            <w:tcBorders>
              <w:left w:val="single" w:sz="4" w:space="0" w:color="auto"/>
            </w:tcBorders>
          </w:tcPr>
          <w:p w:rsidR="00587BB1" w:rsidRPr="00590E94" w:rsidRDefault="00587BB1" w:rsidP="008C64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  <w:lang w:val="mk-MK"/>
              </w:rPr>
            </w:pPr>
          </w:p>
        </w:tc>
      </w:tr>
    </w:tbl>
    <w:p w:rsidR="00587BB1" w:rsidRPr="00590E94" w:rsidRDefault="00587BB1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b/>
          <w:i/>
          <w:sz w:val="18"/>
          <w:szCs w:val="18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b/>
          <w:i/>
          <w:sz w:val="18"/>
          <w:szCs w:val="18"/>
          <w:lang w:val="mk-MK"/>
        </w:rPr>
      </w:pPr>
      <w:r w:rsidRPr="00590E94">
        <w:rPr>
          <w:rFonts w:ascii="Arial" w:hAnsi="Arial" w:cs="Arial"/>
          <w:b/>
          <w:i/>
          <w:sz w:val="18"/>
          <w:szCs w:val="18"/>
          <w:lang w:val="mk-MK"/>
        </w:rPr>
        <w:t>Овој документ е исклучиво наменет исклучиво за потребите  на корисникот.</w:t>
      </w:r>
    </w:p>
    <w:p w:rsidR="00587BB1" w:rsidRPr="00590E94" w:rsidRDefault="00587BB1" w:rsidP="008C64EE">
      <w:pPr>
        <w:jc w:val="both"/>
        <w:rPr>
          <w:rFonts w:ascii="Arial" w:hAnsi="Arial" w:cs="Arial"/>
          <w:b/>
          <w:i/>
          <w:sz w:val="18"/>
          <w:szCs w:val="18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b/>
          <w:i/>
          <w:sz w:val="18"/>
          <w:szCs w:val="18"/>
          <w:lang w:val="mk-MK"/>
        </w:rPr>
      </w:pPr>
      <w:r w:rsidRPr="00590E94">
        <w:rPr>
          <w:rFonts w:ascii="Arial" w:hAnsi="Arial" w:cs="Arial"/>
          <w:b/>
          <w:i/>
          <w:sz w:val="18"/>
          <w:szCs w:val="18"/>
          <w:lang w:val="mk-MK"/>
        </w:rPr>
        <w:t>Ниеден дел од овој материјал не смее да биде искористен, копиран и дистрибуиран без дозвола на Ентер доо.</w:t>
      </w:r>
    </w:p>
    <w:p w:rsidR="00587BB1" w:rsidRPr="00590E94" w:rsidRDefault="00587BB1" w:rsidP="008C64EE">
      <w:pPr>
        <w:jc w:val="both"/>
        <w:rPr>
          <w:rFonts w:ascii="Arial" w:hAnsi="Arial" w:cs="Arial"/>
          <w:b/>
          <w:i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  <w:sectPr w:rsidR="00587BB1" w:rsidRPr="00590E94" w:rsidSect="002B2F60"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/>
          <w:pgMar w:top="1440" w:right="1800" w:bottom="1440" w:left="1800" w:header="708" w:footer="708" w:gutter="0"/>
          <w:cols w:space="708"/>
          <w:titlePg/>
          <w:docGrid w:linePitch="360"/>
        </w:sect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СОДРЖИНА</w:t>
      </w:r>
    </w:p>
    <w:p w:rsidR="00587BB1" w:rsidRPr="00590E94" w:rsidRDefault="00587BB1" w:rsidP="008C64EE">
      <w:pPr>
        <w:jc w:val="both"/>
        <w:rPr>
          <w:rFonts w:ascii="Arial" w:hAnsi="Arial" w:cs="Arial"/>
          <w:b/>
          <w:sz w:val="18"/>
          <w:szCs w:val="18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sz w:val="18"/>
          <w:szCs w:val="18"/>
          <w:lang w:val="mk-MK"/>
        </w:rPr>
      </w:pPr>
    </w:p>
    <w:p w:rsidR="00590E94" w:rsidRPr="00590E94" w:rsidRDefault="00587BB1">
      <w:pPr>
        <w:pStyle w:val="TOC1"/>
        <w:tabs>
          <w:tab w:val="left" w:pos="440"/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r w:rsidRPr="00590E94">
        <w:rPr>
          <w:rFonts w:ascii="Arial" w:hAnsi="Arial" w:cs="Arial"/>
          <w:sz w:val="22"/>
          <w:szCs w:val="22"/>
        </w:rPr>
        <w:fldChar w:fldCharType="begin"/>
      </w:r>
      <w:r w:rsidRPr="00590E94">
        <w:rPr>
          <w:rFonts w:ascii="Arial" w:hAnsi="Arial" w:cs="Arial"/>
          <w:sz w:val="22"/>
          <w:szCs w:val="22"/>
        </w:rPr>
        <w:instrText xml:space="preserve"> TOC \o "1-3" \h \z \u </w:instrText>
      </w:r>
      <w:r w:rsidRPr="00590E94">
        <w:rPr>
          <w:rFonts w:ascii="Arial" w:hAnsi="Arial" w:cs="Arial"/>
          <w:sz w:val="22"/>
          <w:szCs w:val="22"/>
        </w:rPr>
        <w:fldChar w:fldCharType="separate"/>
      </w:r>
      <w:hyperlink w:anchor="_Toc4481372" w:history="1">
        <w:r w:rsidR="00590E94" w:rsidRPr="00590E94">
          <w:rPr>
            <w:rStyle w:val="Hyperlink"/>
            <w:rFonts w:ascii="Arial" w:hAnsi="Arial" w:cs="Arial"/>
            <w:noProof/>
          </w:rPr>
          <w:t>1.</w:t>
        </w:r>
        <w:r w:rsidR="00590E94" w:rsidRPr="00590E94">
          <w:rPr>
            <w:rFonts w:ascii="Arial" w:eastAsiaTheme="minorEastAsia" w:hAnsi="Arial" w:cs="Arial"/>
            <w:b w:val="0"/>
            <w:bCs w:val="0"/>
            <w:i w:val="0"/>
            <w:iCs w:val="0"/>
            <w:noProof/>
            <w:sz w:val="22"/>
            <w:szCs w:val="22"/>
            <w:lang w:val="en-US" w:eastAsia="en-US"/>
          </w:rPr>
          <w:tab/>
        </w:r>
        <w:r w:rsidR="00590E94" w:rsidRPr="00590E94">
          <w:rPr>
            <w:rStyle w:val="Hyperlink"/>
            <w:rFonts w:ascii="Arial" w:hAnsi="Arial" w:cs="Arial"/>
            <w:noProof/>
          </w:rPr>
          <w:t>Активирање на софтверот</w:t>
        </w:r>
        <w:r w:rsidR="00590E94" w:rsidRPr="00590E94">
          <w:rPr>
            <w:rFonts w:ascii="Arial" w:hAnsi="Arial" w:cs="Arial"/>
            <w:noProof/>
            <w:webHidden/>
          </w:rPr>
          <w:tab/>
        </w:r>
        <w:r w:rsidR="00590E94" w:rsidRPr="00590E94">
          <w:rPr>
            <w:rFonts w:ascii="Arial" w:hAnsi="Arial" w:cs="Arial"/>
            <w:noProof/>
            <w:webHidden/>
          </w:rPr>
          <w:fldChar w:fldCharType="begin"/>
        </w:r>
        <w:r w:rsidR="00590E94" w:rsidRPr="00590E94">
          <w:rPr>
            <w:rFonts w:ascii="Arial" w:hAnsi="Arial" w:cs="Arial"/>
            <w:noProof/>
            <w:webHidden/>
          </w:rPr>
          <w:instrText xml:space="preserve"> PAGEREF _Toc4481372 \h </w:instrText>
        </w:r>
        <w:r w:rsidR="00590E94" w:rsidRPr="00590E94">
          <w:rPr>
            <w:rFonts w:ascii="Arial" w:hAnsi="Arial" w:cs="Arial"/>
            <w:noProof/>
            <w:webHidden/>
          </w:rPr>
        </w:r>
        <w:r w:rsidR="00590E94" w:rsidRPr="00590E94">
          <w:rPr>
            <w:rFonts w:ascii="Arial" w:hAnsi="Arial" w:cs="Arial"/>
            <w:noProof/>
            <w:webHidden/>
          </w:rPr>
          <w:fldChar w:fldCharType="separate"/>
        </w:r>
        <w:r w:rsidR="00590E94" w:rsidRPr="00590E94">
          <w:rPr>
            <w:rFonts w:ascii="Arial" w:hAnsi="Arial" w:cs="Arial"/>
            <w:noProof/>
            <w:webHidden/>
          </w:rPr>
          <w:t>3</w:t>
        </w:r>
        <w:r w:rsidR="00590E94"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2"/>
        <w:tabs>
          <w:tab w:val="right" w:leader="underscore" w:pos="8630"/>
        </w:tabs>
        <w:rPr>
          <w:rFonts w:ascii="Arial" w:eastAsiaTheme="minorEastAsia" w:hAnsi="Arial" w:cs="Arial"/>
          <w:noProof/>
          <w:sz w:val="22"/>
          <w:szCs w:val="22"/>
        </w:rPr>
      </w:pPr>
      <w:hyperlink w:anchor="_Toc4481373" w:history="1">
        <w:r w:rsidRPr="00590E94">
          <w:rPr>
            <w:rStyle w:val="Hyperlink"/>
            <w:rFonts w:ascii="Arial" w:hAnsi="Arial" w:cs="Arial"/>
            <w:noProof/>
            <w:lang w:val="mk-MK"/>
          </w:rPr>
          <w:t>1.1. Вклучување (стартување) на програмата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_Toc4481373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3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2"/>
        <w:tabs>
          <w:tab w:val="right" w:leader="underscore" w:pos="8630"/>
        </w:tabs>
        <w:rPr>
          <w:rFonts w:ascii="Arial" w:eastAsiaTheme="minorEastAsia" w:hAnsi="Arial" w:cs="Arial"/>
          <w:noProof/>
          <w:sz w:val="22"/>
          <w:szCs w:val="22"/>
        </w:rPr>
      </w:pPr>
      <w:hyperlink w:anchor="_Toc4481374" w:history="1">
        <w:r w:rsidRPr="00590E94">
          <w:rPr>
            <w:rStyle w:val="Hyperlink"/>
            <w:rFonts w:ascii="Arial" w:hAnsi="Arial" w:cs="Arial"/>
            <w:noProof/>
            <w:lang w:val="mk-MK"/>
          </w:rPr>
          <w:t>1.2. Најавување во програмата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_Toc4481374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3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75" w:history="1">
        <w:r w:rsidRPr="00590E94">
          <w:rPr>
            <w:rStyle w:val="Hyperlink"/>
            <w:rFonts w:ascii="Arial" w:hAnsi="Arial" w:cs="Arial"/>
            <w:noProof/>
          </w:rPr>
          <w:t>2. Иницирање на барање за набавка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_Toc4481375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5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76" w:history="1">
        <w:r w:rsidRPr="00590E94">
          <w:rPr>
            <w:rStyle w:val="Hyperlink"/>
            <w:rFonts w:ascii="Arial" w:hAnsi="Arial" w:cs="Arial"/>
            <w:noProof/>
          </w:rPr>
          <w:t>3. Креирање на барање за набавка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_Toc4481376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7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77" w:history="1">
        <w:r w:rsidRPr="00590E94">
          <w:rPr>
            <w:rStyle w:val="Hyperlink"/>
            <w:rFonts w:ascii="Arial" w:hAnsi="Arial" w:cs="Arial"/>
            <w:noProof/>
          </w:rPr>
          <w:t>4. Преглед на барање за набавка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_Toc4481377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11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78" w:history="1">
        <w:r w:rsidRPr="00590E94">
          <w:rPr>
            <w:rStyle w:val="Hyperlink"/>
            <w:rFonts w:ascii="Arial" w:hAnsi="Arial" w:cs="Arial"/>
            <w:noProof/>
          </w:rPr>
          <w:t>5. Асоцирање / Иницирање на налог за набавка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_Toc4481378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13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2"/>
        <w:tabs>
          <w:tab w:val="right" w:leader="underscore" w:pos="8630"/>
        </w:tabs>
        <w:rPr>
          <w:rFonts w:ascii="Arial" w:eastAsiaTheme="minorEastAsia" w:hAnsi="Arial" w:cs="Arial"/>
          <w:noProof/>
          <w:sz w:val="22"/>
          <w:szCs w:val="22"/>
        </w:rPr>
      </w:pPr>
      <w:hyperlink w:anchor="_Toc4481379" w:history="1">
        <w:r w:rsidRPr="00590E94">
          <w:rPr>
            <w:rStyle w:val="Hyperlink"/>
            <w:rFonts w:ascii="Arial" w:hAnsi="Arial" w:cs="Arial"/>
            <w:noProof/>
            <w:lang w:val="mk-MK"/>
          </w:rPr>
          <w:t>5.1. Асоцирање на Налог за набавка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_Toc4481379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14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2"/>
        <w:tabs>
          <w:tab w:val="right" w:leader="underscore" w:pos="8630"/>
        </w:tabs>
        <w:rPr>
          <w:rFonts w:ascii="Arial" w:eastAsiaTheme="minorEastAsia" w:hAnsi="Arial" w:cs="Arial"/>
          <w:noProof/>
          <w:sz w:val="22"/>
          <w:szCs w:val="22"/>
        </w:rPr>
      </w:pPr>
      <w:hyperlink w:anchor="_Toc4481380" w:history="1">
        <w:r w:rsidRPr="00590E94">
          <w:rPr>
            <w:rStyle w:val="Hyperlink"/>
            <w:rFonts w:ascii="Arial" w:hAnsi="Arial" w:cs="Arial"/>
            <w:noProof/>
            <w:lang w:val="mk-MK"/>
          </w:rPr>
          <w:t>5.2. Иницирање на Налог за набавка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_Toc4481380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16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81" w:history="1">
        <w:r w:rsidRPr="00590E94">
          <w:rPr>
            <w:rStyle w:val="Hyperlink"/>
            <w:rFonts w:ascii="Arial" w:hAnsi="Arial" w:cs="Arial"/>
            <w:noProof/>
          </w:rPr>
          <w:t>6. Креирање на налог за набавка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_Toc4481381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18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82" w:history="1">
        <w:r w:rsidRPr="00590E94">
          <w:rPr>
            <w:rStyle w:val="Hyperlink"/>
            <w:rFonts w:ascii="Arial" w:hAnsi="Arial" w:cs="Arial"/>
            <w:noProof/>
          </w:rPr>
          <w:t>7. Одобрување од менаџер на СЦМ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_Toc4481382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21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83" w:history="1">
        <w:r w:rsidRPr="00590E94">
          <w:rPr>
            <w:rStyle w:val="Hyperlink"/>
            <w:rFonts w:ascii="Arial" w:hAnsi="Arial" w:cs="Arial"/>
            <w:noProof/>
          </w:rPr>
          <w:t>8. Одобрување од Менаџер 1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_Toc4481383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25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84" w:history="1">
        <w:r w:rsidRPr="00590E94">
          <w:rPr>
            <w:rStyle w:val="Hyperlink"/>
            <w:rFonts w:ascii="Arial" w:hAnsi="Arial" w:cs="Arial"/>
            <w:noProof/>
          </w:rPr>
          <w:t>9. Одобрување од Менаџер 2/ Директор на област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_Toc4481384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29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85" w:history="1">
        <w:r w:rsidRPr="00590E94">
          <w:rPr>
            <w:rStyle w:val="Hyperlink"/>
            <w:rFonts w:ascii="Arial" w:hAnsi="Arial" w:cs="Arial"/>
            <w:noProof/>
          </w:rPr>
          <w:t>10. Верификација од Контролор на буџет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_Toc4481385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33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86" w:history="1">
        <w:r w:rsidRPr="00590E94">
          <w:rPr>
            <w:rStyle w:val="Hyperlink"/>
            <w:rFonts w:ascii="Arial" w:hAnsi="Arial" w:cs="Arial"/>
            <w:noProof/>
          </w:rPr>
          <w:t>11. Одобрување од Финансов директор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_Toc4481386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37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Pr="00590E94" w:rsidRDefault="00590E94">
      <w:pPr>
        <w:pStyle w:val="TOC1"/>
        <w:tabs>
          <w:tab w:val="right" w:leader="underscore" w:pos="8630"/>
        </w:tabs>
        <w:rPr>
          <w:rFonts w:ascii="Arial" w:eastAsiaTheme="minorEastAsia" w:hAnsi="Arial" w:cs="Arial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87" w:history="1">
        <w:r w:rsidRPr="00590E94">
          <w:rPr>
            <w:rStyle w:val="Hyperlink"/>
            <w:rFonts w:ascii="Arial" w:hAnsi="Arial" w:cs="Arial"/>
            <w:noProof/>
          </w:rPr>
          <w:t>12. Одобрување од Генерален директор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_Toc4481387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41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90E94" w:rsidRDefault="00590E94">
      <w:pPr>
        <w:pStyle w:val="TOC1"/>
        <w:tabs>
          <w:tab w:val="right" w:leader="underscore" w:pos="8630"/>
        </w:tabs>
        <w:rPr>
          <w:rFonts w:asciiTheme="minorHAnsi" w:eastAsiaTheme="minorEastAsia" w:hAnsiTheme="minorHAnsi" w:cstheme="minorBidi"/>
          <w:b w:val="0"/>
          <w:bCs w:val="0"/>
          <w:i w:val="0"/>
          <w:iCs w:val="0"/>
          <w:noProof/>
          <w:sz w:val="22"/>
          <w:szCs w:val="22"/>
          <w:lang w:val="en-US" w:eastAsia="en-US"/>
        </w:rPr>
      </w:pPr>
      <w:hyperlink w:anchor="_Toc4481388" w:history="1">
        <w:r w:rsidRPr="00590E94">
          <w:rPr>
            <w:rStyle w:val="Hyperlink"/>
            <w:rFonts w:ascii="Arial" w:hAnsi="Arial" w:cs="Arial"/>
            <w:noProof/>
          </w:rPr>
          <w:t>13. Реализирање на налог за набавка</w:t>
        </w:r>
        <w:r w:rsidRPr="00590E94">
          <w:rPr>
            <w:rFonts w:ascii="Arial" w:hAnsi="Arial" w:cs="Arial"/>
            <w:noProof/>
            <w:webHidden/>
          </w:rPr>
          <w:tab/>
        </w:r>
        <w:r w:rsidRPr="00590E94">
          <w:rPr>
            <w:rFonts w:ascii="Arial" w:hAnsi="Arial" w:cs="Arial"/>
            <w:noProof/>
            <w:webHidden/>
          </w:rPr>
          <w:fldChar w:fldCharType="begin"/>
        </w:r>
        <w:r w:rsidRPr="00590E94">
          <w:rPr>
            <w:rFonts w:ascii="Arial" w:hAnsi="Arial" w:cs="Arial"/>
            <w:noProof/>
            <w:webHidden/>
          </w:rPr>
          <w:instrText xml:space="preserve"> PAGEREF _Toc4481388 \h </w:instrText>
        </w:r>
        <w:r w:rsidRPr="00590E94">
          <w:rPr>
            <w:rFonts w:ascii="Arial" w:hAnsi="Arial" w:cs="Arial"/>
            <w:noProof/>
            <w:webHidden/>
          </w:rPr>
        </w:r>
        <w:r w:rsidRPr="00590E94">
          <w:rPr>
            <w:rFonts w:ascii="Arial" w:hAnsi="Arial" w:cs="Arial"/>
            <w:noProof/>
            <w:webHidden/>
          </w:rPr>
          <w:fldChar w:fldCharType="separate"/>
        </w:r>
        <w:r w:rsidRPr="00590E94">
          <w:rPr>
            <w:rFonts w:ascii="Arial" w:hAnsi="Arial" w:cs="Arial"/>
            <w:noProof/>
            <w:webHidden/>
          </w:rPr>
          <w:t>44</w:t>
        </w:r>
        <w:r w:rsidRPr="00590E94">
          <w:rPr>
            <w:rFonts w:ascii="Arial" w:hAnsi="Arial" w:cs="Arial"/>
            <w:noProof/>
            <w:webHidden/>
          </w:rPr>
          <w:fldChar w:fldCharType="end"/>
        </w:r>
      </w:hyperlink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fldChar w:fldCharType="end"/>
      </w:r>
      <w:r w:rsidRPr="00590E94">
        <w:rPr>
          <w:rFonts w:ascii="Arial" w:hAnsi="Arial" w:cs="Arial"/>
          <w:lang w:val="mk-MK"/>
        </w:rPr>
        <w:br w:type="page"/>
      </w:r>
    </w:p>
    <w:p w:rsidR="00587BB1" w:rsidRPr="00590E94" w:rsidRDefault="00587BB1" w:rsidP="008C64EE">
      <w:pPr>
        <w:pStyle w:val="Heading1"/>
        <w:widowControl/>
        <w:numPr>
          <w:ilvl w:val="0"/>
          <w:numId w:val="1"/>
        </w:numPr>
        <w:jc w:val="both"/>
        <w:rPr>
          <w:lang w:val="mk-MK"/>
        </w:rPr>
      </w:pPr>
      <w:bookmarkStart w:id="0" w:name="_Toc251547336"/>
      <w:bookmarkStart w:id="1" w:name="_Toc251690277"/>
      <w:bookmarkStart w:id="2" w:name="_Toc251795502"/>
      <w:bookmarkStart w:id="3" w:name="_Toc4481372"/>
      <w:r w:rsidRPr="00590E94">
        <w:rPr>
          <w:lang w:val="mk-MK"/>
        </w:rPr>
        <w:lastRenderedPageBreak/>
        <w:t>Активирање на софтверот</w:t>
      </w:r>
      <w:bookmarkEnd w:id="0"/>
      <w:bookmarkEnd w:id="1"/>
      <w:bookmarkEnd w:id="2"/>
      <w:bookmarkEnd w:id="3"/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822944" w:rsidP="008C64EE">
      <w:pPr>
        <w:pStyle w:val="Heading2"/>
        <w:jc w:val="both"/>
        <w:rPr>
          <w:rFonts w:cs="Arial"/>
          <w:lang w:val="mk-MK"/>
        </w:rPr>
      </w:pPr>
      <w:bookmarkStart w:id="4" w:name="_Toc251520162"/>
      <w:bookmarkStart w:id="5" w:name="_Toc251534955"/>
      <w:bookmarkStart w:id="6" w:name="_Toc251547337"/>
      <w:bookmarkStart w:id="7" w:name="_Toc251690278"/>
      <w:bookmarkStart w:id="8" w:name="_Toc251795503"/>
      <w:bookmarkStart w:id="9" w:name="_Toc4481373"/>
      <w:r w:rsidRPr="00590E94">
        <w:rPr>
          <w:rFonts w:cs="Arial"/>
          <w:lang w:val="mk-MK"/>
        </w:rPr>
        <w:t xml:space="preserve">1.1. </w:t>
      </w:r>
      <w:r w:rsidR="00587BB1" w:rsidRPr="00590E94">
        <w:rPr>
          <w:rFonts w:cs="Arial"/>
          <w:lang w:val="mk-MK"/>
        </w:rPr>
        <w:t>Вклучување (стартување) на програмата</w:t>
      </w:r>
      <w:bookmarkEnd w:id="4"/>
      <w:bookmarkEnd w:id="5"/>
      <w:bookmarkEnd w:id="6"/>
      <w:bookmarkEnd w:id="7"/>
      <w:bookmarkEnd w:id="8"/>
      <w:bookmarkEnd w:id="9"/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DMS деловниот софтвер е веб базиран софтвер и за негово стартување и употреба се користат интернет прелистувачите Internet Explorer, Mozilla Firefox или Google Chrome.</w:t>
      </w: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anchor distT="0" distB="0" distL="114300" distR="114300" simplePos="0" relativeHeight="251660288" behindDoc="1" locked="0" layoutInCell="1" allowOverlap="1" wp14:anchorId="5ACDCFB3" wp14:editId="24A5F11A">
            <wp:simplePos x="0" y="0"/>
            <wp:positionH relativeFrom="column">
              <wp:posOffset>970915</wp:posOffset>
            </wp:positionH>
            <wp:positionV relativeFrom="paragraph">
              <wp:posOffset>33655</wp:posOffset>
            </wp:positionV>
            <wp:extent cx="403860" cy="427990"/>
            <wp:effectExtent l="0" t="0" r="0" b="0"/>
            <wp:wrapNone/>
            <wp:docPr id="60" name="Picture 60" descr="Mozilla_Firefox_logo_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Mozilla_Firefox_logo_20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0E94">
        <w:rPr>
          <w:rFonts w:ascii="Arial" w:hAnsi="Arial" w:cs="Arial"/>
          <w:noProof/>
          <w:lang w:val="mk-MK"/>
        </w:rPr>
        <w:drawing>
          <wp:anchor distT="0" distB="0" distL="114300" distR="114300" simplePos="0" relativeHeight="251661312" behindDoc="1" locked="0" layoutInCell="1" allowOverlap="1" wp14:anchorId="0D1F3B94" wp14:editId="023D5B09">
            <wp:simplePos x="0" y="0"/>
            <wp:positionH relativeFrom="column">
              <wp:posOffset>1640205</wp:posOffset>
            </wp:positionH>
            <wp:positionV relativeFrom="paragraph">
              <wp:posOffset>34925</wp:posOffset>
            </wp:positionV>
            <wp:extent cx="426720" cy="426720"/>
            <wp:effectExtent l="0" t="0" r="0" b="0"/>
            <wp:wrapNone/>
            <wp:docPr id="59" name="Picture 59" descr="Google_Chrome_icon_(201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oogle_Chrome_icon_(2011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0E94">
        <w:rPr>
          <w:rFonts w:ascii="Arial" w:hAnsi="Arial" w:cs="Arial"/>
          <w:noProof/>
          <w:lang w:val="mk-MK"/>
        </w:rPr>
        <w:drawing>
          <wp:anchor distT="0" distB="0" distL="114300" distR="114300" simplePos="0" relativeHeight="251659264" behindDoc="1" locked="0" layoutInCell="1" allowOverlap="1" wp14:anchorId="06DA1993" wp14:editId="7813E3CF">
            <wp:simplePos x="0" y="0"/>
            <wp:positionH relativeFrom="column">
              <wp:posOffset>299720</wp:posOffset>
            </wp:positionH>
            <wp:positionV relativeFrom="paragraph">
              <wp:posOffset>33655</wp:posOffset>
            </wp:positionV>
            <wp:extent cx="403860" cy="396240"/>
            <wp:effectExtent l="0" t="0" r="0" b="3810"/>
            <wp:wrapNone/>
            <wp:docPr id="58" name="Picture 58" descr="223px-Internet_Explorer_10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23px-Internet_Explorer_10_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587BB1" w:rsidRPr="00590E94" w:rsidRDefault="00587BB1" w:rsidP="008C6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Важна напомена: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заради подобра компатибилност, сигурност и комплетна поддршка на опциите во програмата се препорачува употреба на прелистувачот Google Chrome.</w:t>
      </w: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По стартување на прелистувачот, се внесува адресата на почетната страница на софтверот: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>10.20.30.4:8075</w:t>
      </w:r>
      <w:r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587BB1" w:rsidRPr="00590E94" w:rsidRDefault="00587BB1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2E177101" wp14:editId="545704CF">
            <wp:extent cx="4112759" cy="1476375"/>
            <wp:effectExtent l="0" t="0" r="254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759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822944" w:rsidP="008C64EE">
      <w:pPr>
        <w:pStyle w:val="Heading2"/>
        <w:jc w:val="both"/>
        <w:rPr>
          <w:rFonts w:cs="Arial"/>
          <w:lang w:val="mk-MK"/>
        </w:rPr>
      </w:pPr>
      <w:bookmarkStart w:id="10" w:name="_Toc251520163"/>
      <w:bookmarkStart w:id="11" w:name="_Toc251534956"/>
      <w:bookmarkStart w:id="12" w:name="_Toc251547338"/>
      <w:bookmarkStart w:id="13" w:name="_Toc251690279"/>
      <w:bookmarkStart w:id="14" w:name="_Toc251795504"/>
      <w:bookmarkStart w:id="15" w:name="OLE_LINK1"/>
      <w:bookmarkStart w:id="16" w:name="OLE_LINK2"/>
      <w:bookmarkStart w:id="17" w:name="_Toc4481374"/>
      <w:r w:rsidRPr="00590E94">
        <w:rPr>
          <w:rFonts w:cs="Arial"/>
          <w:lang w:val="mk-MK"/>
        </w:rPr>
        <w:t xml:space="preserve">1.2. </w:t>
      </w:r>
      <w:r w:rsidR="00587BB1" w:rsidRPr="00590E94">
        <w:rPr>
          <w:rFonts w:cs="Arial"/>
          <w:lang w:val="mk-MK"/>
        </w:rPr>
        <w:t>Најавување во програмата</w:t>
      </w:r>
      <w:bookmarkEnd w:id="10"/>
      <w:bookmarkEnd w:id="11"/>
      <w:bookmarkEnd w:id="12"/>
      <w:bookmarkEnd w:id="13"/>
      <w:bookmarkEnd w:id="14"/>
      <w:bookmarkEnd w:id="17"/>
    </w:p>
    <w:bookmarkEnd w:id="15"/>
    <w:bookmarkEnd w:id="16"/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По внесот на адресата пред корисникот се појавува почетното мени на </w:t>
      </w:r>
      <w:r w:rsidR="00FC40EB" w:rsidRPr="00590E94">
        <w:rPr>
          <w:rFonts w:ascii="Arial" w:hAnsi="Arial" w:cs="Arial"/>
          <w:sz w:val="22"/>
          <w:szCs w:val="22"/>
          <w:lang w:val="mk-MK"/>
        </w:rPr>
        <w:t>DMS деловниот софтвер</w:t>
      </w:r>
      <w:r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FC40EB" w:rsidRPr="00590E94" w:rsidRDefault="00FC40EB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FC40EB" w:rsidRPr="00590E94" w:rsidRDefault="00FC40EB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960640C" wp14:editId="71EAFAF2">
            <wp:extent cx="5467350" cy="466725"/>
            <wp:effectExtent l="0" t="0" r="0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FC40EB" w:rsidRPr="00590E94" w:rsidRDefault="00FC40EB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Корисникот клика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Најави се </w:t>
      </w:r>
      <w:r w:rsidRPr="00590E94">
        <w:rPr>
          <w:rFonts w:ascii="Arial" w:hAnsi="Arial" w:cs="Arial"/>
          <w:sz w:val="22"/>
          <w:szCs w:val="22"/>
          <w:lang w:val="mk-MK"/>
        </w:rPr>
        <w:t>горе во десниот агол при што му се отвара формата за најава.</w:t>
      </w: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За да се најави, корисникот во полето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Корисничко име </w:t>
      </w:r>
      <w:r w:rsidRPr="00590E94">
        <w:rPr>
          <w:rFonts w:ascii="Arial" w:hAnsi="Arial" w:cs="Arial"/>
          <w:sz w:val="22"/>
          <w:szCs w:val="22"/>
          <w:lang w:val="mk-MK"/>
        </w:rPr>
        <w:t>го внесува името кое му е доделено од администраторот,</w:t>
      </w:r>
      <w:r w:rsidR="00FC40EB" w:rsidRPr="00590E94">
        <w:rPr>
          <w:rFonts w:ascii="Arial" w:hAnsi="Arial" w:cs="Arial"/>
          <w:sz w:val="22"/>
          <w:szCs w:val="22"/>
          <w:lang w:val="mk-MK"/>
        </w:rPr>
        <w:t xml:space="preserve"> најчесто прва буква од име точка презиме,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а во полето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Лозинка </w:t>
      </w:r>
      <w:r w:rsidRPr="00590E94">
        <w:rPr>
          <w:rFonts w:ascii="Arial" w:hAnsi="Arial" w:cs="Arial"/>
          <w:sz w:val="22"/>
          <w:szCs w:val="22"/>
          <w:lang w:val="mk-MK"/>
        </w:rPr>
        <w:t>ја внесува лозинка</w:t>
      </w:r>
      <w:r w:rsidR="00FC40EB" w:rsidRPr="00590E94">
        <w:rPr>
          <w:rFonts w:ascii="Arial" w:hAnsi="Arial" w:cs="Arial"/>
          <w:sz w:val="22"/>
          <w:szCs w:val="22"/>
          <w:lang w:val="mk-MK"/>
        </w:rPr>
        <w:t xml:space="preserve">та доделена од администраторот.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Потоа притиска на копчето </w:t>
      </w:r>
      <w:r w:rsidRPr="00590E94">
        <w:rPr>
          <w:rFonts w:ascii="Arial" w:hAnsi="Arial" w:cs="Arial"/>
          <w:b/>
          <w:sz w:val="22"/>
          <w:szCs w:val="22"/>
          <w:lang w:val="mk-MK"/>
        </w:rPr>
        <w:t>Најави се.</w:t>
      </w:r>
    </w:p>
    <w:p w:rsidR="00FC40EB" w:rsidRPr="00590E94" w:rsidRDefault="00FC40EB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FC40EB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lang w:val="mk-MK"/>
        </w:rPr>
        <w:lastRenderedPageBreak/>
        <w:drawing>
          <wp:inline distT="0" distB="0" distL="0" distR="0" wp14:anchorId="5EAA06E8" wp14:editId="3BD7C8D3">
            <wp:extent cx="4325510" cy="1857452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565" cy="185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BB1" w:rsidRPr="00590E94" w:rsidRDefault="00587BB1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Полето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>Запомни ме?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се штиклира доколку сакате програмата да ги сочува корисничкото име и лозинката, за да не мора да се внесуваат наредниот пат.</w:t>
      </w:r>
    </w:p>
    <w:p w:rsidR="00587BB1" w:rsidRPr="00590E94" w:rsidRDefault="00587BB1" w:rsidP="008C64EE">
      <w:pPr>
        <w:pStyle w:val="Caption"/>
        <w:jc w:val="both"/>
        <w:rPr>
          <w:rFonts w:ascii="Arial" w:hAnsi="Arial" w:cs="Arial"/>
          <w:bCs w:val="0"/>
          <w:sz w:val="22"/>
          <w:szCs w:val="22"/>
          <w:lang w:val="mk-MK"/>
        </w:rPr>
      </w:pPr>
    </w:p>
    <w:p w:rsidR="00587BB1" w:rsidRPr="00590E94" w:rsidRDefault="00587BB1" w:rsidP="008C64EE">
      <w:pPr>
        <w:pStyle w:val="Caption"/>
        <w:jc w:val="both"/>
        <w:rPr>
          <w:rFonts w:ascii="Arial" w:hAnsi="Arial" w:cs="Arial"/>
          <w:b w:val="0"/>
          <w:sz w:val="22"/>
          <w:szCs w:val="22"/>
          <w:lang w:val="mk-MK"/>
        </w:rPr>
      </w:pPr>
      <w:r w:rsidRPr="00590E94">
        <w:rPr>
          <w:rFonts w:ascii="Arial" w:hAnsi="Arial" w:cs="Arial"/>
          <w:b w:val="0"/>
          <w:sz w:val="22"/>
          <w:szCs w:val="22"/>
          <w:lang w:val="mk-MK"/>
        </w:rPr>
        <w:t>Доколку корисникот внесе погрешно корисничко име или лозинка, тогаш не може да влезе во програмата и ја добива следната порака:</w:t>
      </w:r>
    </w:p>
    <w:p w:rsidR="00587BB1" w:rsidRPr="00590E94" w:rsidRDefault="00587BB1" w:rsidP="008C64EE">
      <w:pPr>
        <w:pStyle w:val="Caption"/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FC40EB" w:rsidP="008C64EE">
      <w:pPr>
        <w:pStyle w:val="Caption"/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6040189F" wp14:editId="15FD8107">
            <wp:extent cx="5478145" cy="1804670"/>
            <wp:effectExtent l="0" t="0" r="8255" b="508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Најчести грешки при внес на корисничко име и лозинка се замена на кирилична со латинична подршка и обратно и замена на голема со мала буква и обратно.</w:t>
      </w:r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587BB1" w:rsidP="008C64EE">
      <w:pPr>
        <w:widowControl/>
        <w:jc w:val="both"/>
        <w:rPr>
          <w:rFonts w:ascii="Arial" w:hAnsi="Arial" w:cs="Arial"/>
          <w:b/>
          <w:bCs/>
          <w:kern w:val="32"/>
          <w:sz w:val="32"/>
          <w:szCs w:val="32"/>
          <w:lang w:val="mk-MK"/>
        </w:rPr>
      </w:pPr>
      <w:r w:rsidRPr="00590E94">
        <w:rPr>
          <w:rFonts w:ascii="Arial" w:hAnsi="Arial" w:cs="Arial"/>
          <w:lang w:val="mk-MK"/>
        </w:rPr>
        <w:br w:type="page"/>
      </w:r>
    </w:p>
    <w:p w:rsidR="00587BB1" w:rsidRPr="00590E94" w:rsidRDefault="00761A52" w:rsidP="008C64EE">
      <w:pPr>
        <w:pStyle w:val="Heading1"/>
        <w:widowControl/>
        <w:jc w:val="both"/>
        <w:rPr>
          <w:lang w:val="mk-MK"/>
        </w:rPr>
      </w:pPr>
      <w:bookmarkStart w:id="18" w:name="_Toc4481375"/>
      <w:r w:rsidRPr="00590E94">
        <w:rPr>
          <w:lang w:val="mk-MK"/>
        </w:rPr>
        <w:lastRenderedPageBreak/>
        <w:t xml:space="preserve">2. </w:t>
      </w:r>
      <w:r w:rsidR="001D1C7D" w:rsidRPr="00590E94">
        <w:rPr>
          <w:lang w:val="mk-MK"/>
        </w:rPr>
        <w:t>Иницирање</w:t>
      </w:r>
      <w:r w:rsidR="00573BD7" w:rsidRPr="00590E94">
        <w:rPr>
          <w:lang w:val="mk-MK"/>
        </w:rPr>
        <w:t xml:space="preserve"> на барање за набавка</w:t>
      </w:r>
      <w:bookmarkEnd w:id="18"/>
    </w:p>
    <w:p w:rsidR="00587BB1" w:rsidRPr="00590E94" w:rsidRDefault="00587BB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96234" w:rsidRPr="00590E94" w:rsidRDefault="00573BD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Барањето за набавка </w:t>
      </w:r>
      <w:r w:rsidR="00E75543" w:rsidRPr="00590E94">
        <w:rPr>
          <w:rFonts w:ascii="Arial" w:hAnsi="Arial" w:cs="Arial"/>
          <w:sz w:val="22"/>
          <w:szCs w:val="22"/>
          <w:lang w:val="mk-MK"/>
        </w:rPr>
        <w:t>се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1D1C7D" w:rsidRPr="00590E94">
        <w:rPr>
          <w:rFonts w:ascii="Arial" w:hAnsi="Arial" w:cs="Arial"/>
          <w:sz w:val="22"/>
          <w:szCs w:val="22"/>
          <w:lang w:val="mk-MK"/>
        </w:rPr>
        <w:t>иницира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преку ERP софтверот Luca 2010</w:t>
      </w:r>
      <w:r w:rsidR="00796234" w:rsidRPr="00590E94">
        <w:rPr>
          <w:rFonts w:ascii="Arial" w:hAnsi="Arial" w:cs="Arial"/>
          <w:sz w:val="22"/>
          <w:szCs w:val="22"/>
          <w:lang w:val="mk-MK"/>
        </w:rPr>
        <w:t xml:space="preserve"> до кој </w:t>
      </w:r>
      <w:r w:rsidR="00E75543" w:rsidRPr="00590E94">
        <w:rPr>
          <w:rFonts w:ascii="Arial" w:hAnsi="Arial" w:cs="Arial"/>
          <w:sz w:val="22"/>
          <w:szCs w:val="22"/>
          <w:lang w:val="mk-MK"/>
        </w:rPr>
        <w:t>се пристапува</w:t>
      </w:r>
      <w:r w:rsidR="00796234" w:rsidRPr="00590E94">
        <w:rPr>
          <w:rFonts w:ascii="Arial" w:hAnsi="Arial" w:cs="Arial"/>
          <w:sz w:val="22"/>
          <w:szCs w:val="22"/>
          <w:lang w:val="mk-MK"/>
        </w:rPr>
        <w:t xml:space="preserve"> со двоен клик на иконата</w:t>
      </w:r>
      <w:r w:rsidR="00796234" w:rsidRPr="00590E94">
        <w:rPr>
          <w:rFonts w:ascii="Arial" w:hAnsi="Arial" w:cs="Arial"/>
          <w:b/>
          <w:i/>
          <w:sz w:val="22"/>
          <w:szCs w:val="22"/>
          <w:lang w:val="mk-MK"/>
        </w:rPr>
        <w:t xml:space="preserve"> Luca 2010.</w:t>
      </w:r>
    </w:p>
    <w:p w:rsidR="00796234" w:rsidRPr="00590E94" w:rsidRDefault="007962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7962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94BA749" wp14:editId="265D68C6">
            <wp:extent cx="862512" cy="971550"/>
            <wp:effectExtent l="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420" cy="97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234" w:rsidRPr="00590E94" w:rsidRDefault="007962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96234" w:rsidRPr="00590E94" w:rsidRDefault="00E7554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клика</w:t>
      </w:r>
      <w:r w:rsidR="00796234" w:rsidRPr="00590E94">
        <w:rPr>
          <w:rFonts w:ascii="Arial" w:hAnsi="Arial" w:cs="Arial"/>
          <w:sz w:val="22"/>
          <w:szCs w:val="22"/>
          <w:lang w:val="mk-MK"/>
        </w:rPr>
        <w:t xml:space="preserve"> на ентитетот </w:t>
      </w:r>
      <w:r w:rsidR="00796234" w:rsidRPr="00590E94">
        <w:rPr>
          <w:rFonts w:ascii="Arial" w:hAnsi="Arial" w:cs="Arial"/>
          <w:b/>
          <w:sz w:val="22"/>
          <w:szCs w:val="22"/>
          <w:lang w:val="mk-MK"/>
        </w:rPr>
        <w:t>Набавка</w:t>
      </w:r>
      <w:r w:rsidR="00796234"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796234" w:rsidRPr="00590E94">
        <w:rPr>
          <w:rFonts w:ascii="Arial" w:hAnsi="Arial" w:cs="Arial"/>
          <w:sz w:val="22"/>
          <w:szCs w:val="22"/>
          <w:lang w:val="mk-MK"/>
        </w:rPr>
        <w:sym w:font="Wingdings" w:char="F0E0"/>
      </w:r>
      <w:r w:rsidR="00796234"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796234" w:rsidRPr="00590E94">
        <w:rPr>
          <w:rFonts w:ascii="Arial" w:hAnsi="Arial" w:cs="Arial"/>
          <w:b/>
          <w:sz w:val="22"/>
          <w:szCs w:val="22"/>
          <w:lang w:val="mk-MK"/>
        </w:rPr>
        <w:t>Барање</w:t>
      </w:r>
      <w:r w:rsidR="00796234"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796234" w:rsidRPr="00590E94">
        <w:rPr>
          <w:rFonts w:ascii="Arial" w:hAnsi="Arial" w:cs="Arial"/>
          <w:b/>
          <w:sz w:val="22"/>
          <w:szCs w:val="22"/>
          <w:lang w:val="mk-MK"/>
        </w:rPr>
        <w:t>за</w:t>
      </w:r>
      <w:r w:rsidR="00796234"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796234" w:rsidRPr="00590E94">
        <w:rPr>
          <w:rFonts w:ascii="Arial" w:hAnsi="Arial" w:cs="Arial"/>
          <w:b/>
          <w:sz w:val="22"/>
          <w:szCs w:val="22"/>
          <w:lang w:val="mk-MK"/>
        </w:rPr>
        <w:t>набавка</w:t>
      </w:r>
    </w:p>
    <w:p w:rsidR="00796234" w:rsidRPr="00590E94" w:rsidRDefault="007962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96234" w:rsidRPr="00590E94" w:rsidRDefault="007962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88931D1" wp14:editId="72492079">
            <wp:extent cx="2774950" cy="1359535"/>
            <wp:effectExtent l="0" t="0" r="635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074" w:rsidRPr="00590E94" w:rsidRDefault="009D007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96234" w:rsidRPr="00590E94" w:rsidRDefault="00E7554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копчето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 xml:space="preserve">Нов </w:t>
      </w:r>
      <w:r w:rsidRPr="00590E94">
        <w:rPr>
          <w:rFonts w:ascii="Arial" w:hAnsi="Arial" w:cs="Arial"/>
          <w:sz w:val="22"/>
          <w:szCs w:val="22"/>
          <w:lang w:val="mk-MK"/>
        </w:rPr>
        <w:t>се отвара маската за Б</w:t>
      </w:r>
      <w:r w:rsidR="00796234" w:rsidRPr="00590E94">
        <w:rPr>
          <w:rFonts w:ascii="Arial" w:hAnsi="Arial" w:cs="Arial"/>
          <w:sz w:val="22"/>
          <w:szCs w:val="22"/>
          <w:lang w:val="mk-MK"/>
        </w:rPr>
        <w:t xml:space="preserve">арањето каде што </w:t>
      </w:r>
      <w:r w:rsidRPr="00590E94">
        <w:rPr>
          <w:rFonts w:ascii="Arial" w:hAnsi="Arial" w:cs="Arial"/>
          <w:sz w:val="22"/>
          <w:szCs w:val="22"/>
          <w:lang w:val="mk-MK"/>
        </w:rPr>
        <w:t>се пополнуваат</w:t>
      </w:r>
      <w:r w:rsidR="00E96549" w:rsidRPr="00590E94">
        <w:rPr>
          <w:rFonts w:ascii="Arial" w:hAnsi="Arial" w:cs="Arial"/>
          <w:sz w:val="22"/>
          <w:szCs w:val="22"/>
          <w:lang w:val="mk-MK"/>
        </w:rPr>
        <w:t xml:space="preserve"> следните податоци:</w:t>
      </w:r>
    </w:p>
    <w:p w:rsidR="00E75543" w:rsidRPr="00590E94" w:rsidRDefault="00E75543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E75543" w:rsidRPr="00590E94" w:rsidRDefault="00E96549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A6FC454" wp14:editId="2CCBCCD1">
            <wp:extent cx="5480685" cy="3724910"/>
            <wp:effectExtent l="0" t="0" r="571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372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549" w:rsidRPr="00590E94" w:rsidRDefault="00E96549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>Датум = се внесува датумот кога го креираме барањето</w:t>
      </w:r>
    </w:p>
    <w:p w:rsidR="00E96549" w:rsidRPr="00590E94" w:rsidRDefault="009D007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ОЕ = се одбира организацион</w:t>
      </w:r>
      <w:r w:rsidR="00E96549" w:rsidRPr="00590E94">
        <w:rPr>
          <w:rFonts w:ascii="Arial" w:hAnsi="Arial" w:cs="Arial"/>
          <w:sz w:val="22"/>
          <w:szCs w:val="22"/>
          <w:lang w:val="mk-MK"/>
        </w:rPr>
        <w:t>ата едиица на која се однесува барањето</w:t>
      </w:r>
    </w:p>
    <w:p w:rsidR="00E96549" w:rsidRPr="00590E94" w:rsidRDefault="00E96549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Референт = се одбира кој референт го изработува барањето</w:t>
      </w:r>
    </w:p>
    <w:p w:rsidR="00E96549" w:rsidRPr="00590E94" w:rsidRDefault="00E96549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ДМС Тип деловен процес = се одбира во кој тип на деловен процес ќе припаѓа барањето</w:t>
      </w:r>
    </w:p>
    <w:p w:rsidR="00E96549" w:rsidRPr="00590E94" w:rsidRDefault="00E96549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Опис документ = во ова поле се пополнува податок за барањето за набавка согласно потребите на референтот</w:t>
      </w:r>
    </w:p>
    <w:p w:rsidR="00E96549" w:rsidRPr="00590E94" w:rsidRDefault="00E96549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Арткал = во ова поле се одбира артиклот на кој се однесува барањето за набавка</w:t>
      </w:r>
    </w:p>
    <w:p w:rsidR="00E96549" w:rsidRPr="00590E94" w:rsidRDefault="00E96549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Количина = се внесува количината која е потребна да се набави</w:t>
      </w:r>
    </w:p>
    <w:p w:rsidR="00E96549" w:rsidRPr="00590E94" w:rsidRDefault="00E96549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Опис = ова е описно поле во кое може да се пополни дополнителен податок за артиклот кој се набавува согласно потребите на референтот</w:t>
      </w:r>
    </w:p>
    <w:p w:rsidR="00E96549" w:rsidRPr="00590E94" w:rsidRDefault="00E96549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E75543" w:rsidRPr="00590E94" w:rsidRDefault="00E7554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Откако ќе се пополнат потребните податоци се клика на </w:t>
      </w:r>
      <w:r w:rsidR="000C7399" w:rsidRPr="00590E94">
        <w:rPr>
          <w:rFonts w:ascii="Arial" w:hAnsi="Arial" w:cs="Arial"/>
          <w:b/>
          <w:i/>
          <w:sz w:val="22"/>
          <w:szCs w:val="22"/>
          <w:lang w:val="mk-MK"/>
        </w:rPr>
        <w:t>Интеграција со ДМС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E96549" w:rsidRPr="00590E94">
        <w:rPr>
          <w:rFonts w:ascii="Arial" w:hAnsi="Arial" w:cs="Arial"/>
          <w:sz w:val="22"/>
          <w:szCs w:val="22"/>
          <w:lang w:val="mk-MK"/>
        </w:rPr>
        <w:sym w:font="Wingdings" w:char="F0E0"/>
      </w:r>
      <w:r w:rsidR="00E96549"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E96549" w:rsidRPr="00590E94">
        <w:rPr>
          <w:rFonts w:ascii="Arial" w:hAnsi="Arial" w:cs="Arial"/>
          <w:b/>
          <w:i/>
          <w:sz w:val="22"/>
          <w:szCs w:val="22"/>
          <w:lang w:val="mk-MK"/>
        </w:rPr>
        <w:t>Иницирај процес во ДМС</w:t>
      </w:r>
      <w:r w:rsidR="00E96549" w:rsidRPr="00590E94">
        <w:rPr>
          <w:rFonts w:ascii="Arial" w:hAnsi="Arial" w:cs="Arial"/>
          <w:sz w:val="22"/>
          <w:szCs w:val="22"/>
          <w:lang w:val="mk-MK"/>
        </w:rPr>
        <w:t>. 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о оваа команда барањето </w:t>
      </w:r>
      <w:r w:rsidR="00E96549" w:rsidRPr="00590E94">
        <w:rPr>
          <w:rFonts w:ascii="Arial" w:hAnsi="Arial" w:cs="Arial"/>
          <w:sz w:val="22"/>
          <w:szCs w:val="22"/>
          <w:lang w:val="mk-MK"/>
        </w:rPr>
        <w:t>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е </w:t>
      </w:r>
      <w:r w:rsidR="00396EAA" w:rsidRPr="00590E94">
        <w:rPr>
          <w:rFonts w:ascii="Arial" w:hAnsi="Arial" w:cs="Arial"/>
          <w:sz w:val="22"/>
          <w:szCs w:val="22"/>
          <w:lang w:val="mk-MK"/>
        </w:rPr>
        <w:t xml:space="preserve">интегрира </w:t>
      </w:r>
      <w:r w:rsidRPr="00590E94">
        <w:rPr>
          <w:rFonts w:ascii="Arial" w:hAnsi="Arial" w:cs="Arial"/>
          <w:sz w:val="22"/>
          <w:szCs w:val="22"/>
          <w:lang w:val="mk-MK"/>
        </w:rPr>
        <w:t>во DMS</w:t>
      </w:r>
      <w:r w:rsidR="00E96549" w:rsidRPr="00590E94">
        <w:rPr>
          <w:rFonts w:ascii="Arial" w:hAnsi="Arial" w:cs="Arial"/>
          <w:sz w:val="22"/>
          <w:szCs w:val="22"/>
          <w:lang w:val="mk-MK"/>
        </w:rPr>
        <w:t xml:space="preserve"> web базираниот деловен софтвер и таму се </w:t>
      </w:r>
      <w:r w:rsidR="001D1C7D" w:rsidRPr="00590E94">
        <w:rPr>
          <w:rFonts w:ascii="Arial" w:hAnsi="Arial" w:cs="Arial"/>
          <w:sz w:val="22"/>
          <w:szCs w:val="22"/>
          <w:lang w:val="mk-MK"/>
        </w:rPr>
        <w:t>иницира</w:t>
      </w:r>
      <w:r w:rsidR="00E96549"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9D0074" w:rsidRPr="00590E94">
        <w:rPr>
          <w:rFonts w:ascii="Arial" w:hAnsi="Arial" w:cs="Arial"/>
          <w:sz w:val="22"/>
          <w:szCs w:val="22"/>
          <w:lang w:val="mk-MK"/>
        </w:rPr>
        <w:t>Н</w:t>
      </w:r>
      <w:r w:rsidR="00E96549" w:rsidRPr="00590E94">
        <w:rPr>
          <w:rFonts w:ascii="Arial" w:hAnsi="Arial" w:cs="Arial"/>
          <w:sz w:val="22"/>
          <w:szCs w:val="22"/>
          <w:lang w:val="mk-MK"/>
        </w:rPr>
        <w:t xml:space="preserve">ов деловен процес согласно </w:t>
      </w:r>
      <w:r w:rsidR="001D1C7D" w:rsidRPr="00590E94">
        <w:rPr>
          <w:rFonts w:ascii="Arial" w:hAnsi="Arial" w:cs="Arial"/>
          <w:sz w:val="22"/>
          <w:szCs w:val="22"/>
          <w:lang w:val="mk-MK"/>
        </w:rPr>
        <w:t xml:space="preserve">одбраниот </w:t>
      </w:r>
      <w:r w:rsidR="009D0074" w:rsidRPr="00590E94">
        <w:rPr>
          <w:rFonts w:ascii="Arial" w:hAnsi="Arial" w:cs="Arial"/>
          <w:sz w:val="22"/>
          <w:szCs w:val="22"/>
          <w:lang w:val="mk-MK"/>
        </w:rPr>
        <w:t>ДМС Т</w:t>
      </w:r>
      <w:r w:rsidR="001D1C7D" w:rsidRPr="00590E94">
        <w:rPr>
          <w:rFonts w:ascii="Arial" w:hAnsi="Arial" w:cs="Arial"/>
          <w:sz w:val="22"/>
          <w:szCs w:val="22"/>
          <w:lang w:val="mk-MK"/>
        </w:rPr>
        <w:t>ип деловен процес во барањето.</w:t>
      </w:r>
    </w:p>
    <w:p w:rsidR="001D1C7D" w:rsidRPr="00590E94" w:rsidRDefault="001D1C7D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1D1C7D" w:rsidRPr="00590E94" w:rsidRDefault="001D1C7D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17D42F9" wp14:editId="5D7F0426">
            <wp:extent cx="5486400" cy="35680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6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noProof/>
          <w:sz w:val="22"/>
          <w:szCs w:val="22"/>
          <w:lang w:val="mk-MK"/>
        </w:rPr>
        <w:t xml:space="preserve"> </w:t>
      </w:r>
    </w:p>
    <w:p w:rsidR="001D1C7D" w:rsidRPr="00590E94" w:rsidRDefault="001D1C7D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1D1C7D" w:rsidRPr="00590E94" w:rsidRDefault="001D1C7D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По Иницирањето на процесот се клика на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>Интеграција со ДМС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sym w:font="Wingdings" w:char="F0E0"/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 xml:space="preserve">Пренеси образец. </w:t>
      </w:r>
      <w:r w:rsidRPr="00590E94">
        <w:rPr>
          <w:rFonts w:ascii="Arial" w:hAnsi="Arial" w:cs="Arial"/>
          <w:sz w:val="22"/>
          <w:szCs w:val="22"/>
          <w:lang w:val="mk-MK"/>
        </w:rPr>
        <w:t>Со оваа команда во иницираниот деловен процес во DMS web базираниот деловен софтвер се прикачува документ во PDF формат од барањето.</w:t>
      </w:r>
    </w:p>
    <w:p w:rsidR="001D1C7D" w:rsidRPr="00590E94" w:rsidRDefault="001D1C7D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Чекерот </w:t>
      </w:r>
      <w:r w:rsidR="009D0074" w:rsidRPr="00590E94">
        <w:rPr>
          <w:rFonts w:ascii="Arial" w:hAnsi="Arial" w:cs="Arial"/>
          <w:b/>
          <w:sz w:val="22"/>
          <w:szCs w:val="22"/>
          <w:lang w:val="mk-MK"/>
        </w:rPr>
        <w:t xml:space="preserve">Образец пренесен </w:t>
      </w:r>
      <w:r w:rsidRPr="00590E94">
        <w:rPr>
          <w:rFonts w:ascii="Arial" w:hAnsi="Arial" w:cs="Arial"/>
          <w:sz w:val="22"/>
          <w:szCs w:val="22"/>
          <w:lang w:val="mk-MK"/>
        </w:rPr>
        <w:t>означува дека документот во PDF формат од барањето е успешно прикачен на ново иницираниот деловен процес.</w:t>
      </w:r>
    </w:p>
    <w:p w:rsidR="001D1C7D" w:rsidRPr="00590E94" w:rsidRDefault="001D1C7D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E75543" w:rsidRPr="00590E94" w:rsidRDefault="001D1C7D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6CCF20C2" wp14:editId="6128B573">
            <wp:extent cx="5480685" cy="3747135"/>
            <wp:effectExtent l="0" t="0" r="571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374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BB1" w:rsidRPr="00590E94" w:rsidRDefault="00B938C8" w:rsidP="008C64EE">
      <w:pPr>
        <w:pStyle w:val="Heading1"/>
        <w:ind w:left="360"/>
        <w:jc w:val="both"/>
        <w:rPr>
          <w:lang w:val="mk-MK"/>
        </w:rPr>
      </w:pPr>
      <w:bookmarkStart w:id="19" w:name="_Toc4481376"/>
      <w:r w:rsidRPr="00590E94">
        <w:rPr>
          <w:lang w:val="mk-MK"/>
        </w:rPr>
        <w:t xml:space="preserve">3. </w:t>
      </w:r>
      <w:r w:rsidR="00E75543" w:rsidRPr="00590E94">
        <w:rPr>
          <w:lang w:val="mk-MK"/>
        </w:rPr>
        <w:t>Креирање на барање за набавка</w:t>
      </w:r>
      <w:bookmarkEnd w:id="19"/>
    </w:p>
    <w:p w:rsidR="000C7399" w:rsidRPr="00590E94" w:rsidRDefault="000C7399" w:rsidP="008C64EE">
      <w:pPr>
        <w:jc w:val="both"/>
        <w:rPr>
          <w:rFonts w:ascii="Arial" w:hAnsi="Arial" w:cs="Arial"/>
          <w:lang w:val="mk-MK"/>
        </w:rPr>
      </w:pPr>
    </w:p>
    <w:p w:rsidR="00587BB1" w:rsidRPr="00590E94" w:rsidRDefault="00E7554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Откако Барањето за набавка ќе се </w:t>
      </w:r>
      <w:r w:rsidR="001D1C7D" w:rsidRPr="00590E94">
        <w:rPr>
          <w:rFonts w:ascii="Arial" w:hAnsi="Arial" w:cs="Arial"/>
          <w:sz w:val="22"/>
          <w:szCs w:val="22"/>
          <w:lang w:val="mk-MK"/>
        </w:rPr>
        <w:t>отвори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во Luca 2010 и истото ќе се </w:t>
      </w:r>
      <w:r w:rsidR="001D1C7D" w:rsidRPr="00590E94">
        <w:rPr>
          <w:rFonts w:ascii="Arial" w:hAnsi="Arial" w:cs="Arial"/>
          <w:sz w:val="22"/>
          <w:szCs w:val="22"/>
          <w:lang w:val="mk-MK"/>
        </w:rPr>
        <w:t>иницира</w:t>
      </w:r>
      <w:r w:rsidR="00396EAA"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t>во DMS деловниот софтв</w:t>
      </w:r>
      <w:r w:rsidR="000C7399" w:rsidRPr="00590E94">
        <w:rPr>
          <w:rFonts w:ascii="Arial" w:hAnsi="Arial" w:cs="Arial"/>
          <w:sz w:val="22"/>
          <w:szCs w:val="22"/>
          <w:lang w:val="mk-MK"/>
        </w:rPr>
        <w:t>е</w:t>
      </w:r>
      <w:r w:rsidRPr="00590E94">
        <w:rPr>
          <w:rFonts w:ascii="Arial" w:hAnsi="Arial" w:cs="Arial"/>
          <w:sz w:val="22"/>
          <w:szCs w:val="22"/>
          <w:lang w:val="mk-MK"/>
        </w:rPr>
        <w:t>р</w:t>
      </w:r>
      <w:r w:rsidR="000C7399" w:rsidRPr="00590E94">
        <w:rPr>
          <w:rFonts w:ascii="Arial" w:hAnsi="Arial" w:cs="Arial"/>
          <w:sz w:val="22"/>
          <w:szCs w:val="22"/>
          <w:lang w:val="mk-MK"/>
        </w:rPr>
        <w:t>,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преку некој од интернет прелистувачите Internet Explorer, Mozilla Firefox или Google Chrome</w:t>
      </w:r>
      <w:r w:rsidR="000C7399" w:rsidRPr="00590E94">
        <w:rPr>
          <w:rFonts w:ascii="Arial" w:hAnsi="Arial" w:cs="Arial"/>
          <w:sz w:val="22"/>
          <w:szCs w:val="22"/>
          <w:lang w:val="mk-MK"/>
        </w:rPr>
        <w:t xml:space="preserve"> пристапуваме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до почетната страница на </w:t>
      </w:r>
      <w:r w:rsidR="000C7399" w:rsidRPr="00590E94">
        <w:rPr>
          <w:rFonts w:ascii="Arial" w:hAnsi="Arial" w:cs="Arial"/>
          <w:sz w:val="22"/>
          <w:szCs w:val="22"/>
          <w:lang w:val="mk-MK"/>
        </w:rPr>
        <w:t xml:space="preserve">DMS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софтверот: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 xml:space="preserve">10.20.30.4:8075  </w:t>
      </w:r>
      <w:r w:rsidRPr="00590E94">
        <w:rPr>
          <w:rFonts w:ascii="Arial" w:hAnsi="Arial" w:cs="Arial"/>
          <w:sz w:val="22"/>
          <w:szCs w:val="22"/>
          <w:lang w:val="mk-MK"/>
        </w:rPr>
        <w:t>и се најавуваме за да го креираме барањето.</w:t>
      </w:r>
    </w:p>
    <w:p w:rsidR="000C7399" w:rsidRPr="00590E94" w:rsidRDefault="000C7399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1D1C7D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По најавувањето кликаме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Документи.</w:t>
      </w:r>
    </w:p>
    <w:p w:rsidR="00021554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1C5EA18" wp14:editId="50B29B72">
            <wp:extent cx="5486400" cy="11722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554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021554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При што ни се отвара форма каде што се прикажани сите барање кои сме ги иницирале преку Luca 2010.</w:t>
      </w:r>
    </w:p>
    <w:p w:rsidR="00021554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6F0240A6" wp14:editId="44771126">
            <wp:extent cx="5480685" cy="2939415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293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554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021554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иконата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6D9A790" wp14:editId="06FE011A">
            <wp:extent cx="421005" cy="2971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се отвара филтер преку кој можеме да пребарува согласно поставените параметри во истиот.</w:t>
      </w:r>
    </w:p>
    <w:p w:rsidR="00021554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97D085A" wp14:editId="2CB65098">
            <wp:extent cx="2565350" cy="2715150"/>
            <wp:effectExtent l="0" t="0" r="6985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29" cy="2715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554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021554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За да пристапиме до иницираното барање кликаме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Број</w:t>
      </w:r>
      <w:r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021554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93EA046" wp14:editId="22977B18">
            <wp:extent cx="5480685" cy="841375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8C8" w:rsidRPr="00590E94" w:rsidRDefault="0002155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При што се отвара формата на иницираниот документ, каде што полињата </w:t>
      </w:r>
      <w:r w:rsidR="00E57636" w:rsidRPr="00590E94">
        <w:rPr>
          <w:rFonts w:ascii="Arial" w:hAnsi="Arial" w:cs="Arial"/>
          <w:sz w:val="22"/>
          <w:szCs w:val="22"/>
          <w:lang w:val="mk-MK"/>
        </w:rPr>
        <w:t xml:space="preserve">се пополнети согласно податоците внесени во барањето </w:t>
      </w:r>
      <w:r w:rsidR="00B938C8" w:rsidRPr="00590E94">
        <w:rPr>
          <w:rFonts w:ascii="Arial" w:hAnsi="Arial" w:cs="Arial"/>
          <w:sz w:val="22"/>
          <w:szCs w:val="22"/>
          <w:lang w:val="mk-MK"/>
        </w:rPr>
        <w:t xml:space="preserve">за набавка </w:t>
      </w:r>
      <w:r w:rsidR="00E57636" w:rsidRPr="00590E94">
        <w:rPr>
          <w:rFonts w:ascii="Arial" w:hAnsi="Arial" w:cs="Arial"/>
          <w:sz w:val="22"/>
          <w:szCs w:val="22"/>
          <w:lang w:val="mk-MK"/>
        </w:rPr>
        <w:t xml:space="preserve">во Luca 2010. </w:t>
      </w:r>
    </w:p>
    <w:p w:rsidR="00021554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Во делот </w:t>
      </w:r>
      <w:r w:rsidRPr="00590E94">
        <w:rPr>
          <w:rFonts w:ascii="Arial" w:hAnsi="Arial" w:cs="Arial"/>
          <w:i/>
          <w:sz w:val="22"/>
          <w:szCs w:val="22"/>
          <w:lang w:val="mk-MK"/>
        </w:rPr>
        <w:t>Патека на документ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е прикачен PDF документот креиран во Luca 2010.</w:t>
      </w:r>
    </w:p>
    <w:p w:rsidR="00021554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2859FD25" wp14:editId="1F513B7A">
            <wp:extent cx="5469255" cy="18567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255" cy="185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636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i/>
          <w:sz w:val="22"/>
          <w:szCs w:val="22"/>
          <w:lang w:val="mk-MK"/>
        </w:rPr>
        <w:t>Промени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во табот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Прилози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може да се прикачат и други документи потребни за да се комплетира барањето.</w:t>
      </w:r>
    </w:p>
    <w:p w:rsidR="00E57636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E57636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A63724B" wp14:editId="242458DA">
            <wp:extent cx="5478780" cy="1228725"/>
            <wp:effectExtent l="0" t="0" r="762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636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i/>
          <w:sz w:val="22"/>
          <w:szCs w:val="22"/>
          <w:lang w:val="mk-MK"/>
        </w:rPr>
        <w:t>Нов запис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ни се ослободуваат полињата Опис и Прилог URL.</w:t>
      </w:r>
    </w:p>
    <w:p w:rsidR="00E57636" w:rsidRPr="00590E94" w:rsidRDefault="00E57636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Полето </w:t>
      </w:r>
      <w:r w:rsidRPr="00590E94">
        <w:rPr>
          <w:rFonts w:ascii="Arial" w:hAnsi="Arial" w:cs="Arial"/>
          <w:b/>
          <w:sz w:val="22"/>
          <w:szCs w:val="22"/>
          <w:lang w:val="mk-MK"/>
        </w:rPr>
        <w:t>Опис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е слободно поле за внесување на потребни податоци</w:t>
      </w:r>
      <w:r w:rsidR="00B938C8"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E57636" w:rsidRPr="00590E94" w:rsidRDefault="00E57636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Во полето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Прилог URL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</w:t>
      </w:r>
      <w:r w:rsidRPr="00590E94">
        <w:rPr>
          <w:rFonts w:ascii="Arial" w:hAnsi="Arial" w:cs="Arial"/>
          <w:i/>
          <w:sz w:val="22"/>
          <w:szCs w:val="22"/>
          <w:lang w:val="mk-MK"/>
        </w:rPr>
        <w:t>Избери документ</w:t>
      </w:r>
      <w:r w:rsidRPr="00590E94">
        <w:rPr>
          <w:rFonts w:ascii="Arial" w:hAnsi="Arial" w:cs="Arial"/>
          <w:sz w:val="22"/>
          <w:szCs w:val="22"/>
          <w:lang w:val="mk-MK"/>
        </w:rPr>
        <w:t>, се отвара форма преку која треба да избереме некој PDF документ кој сакаме да го прикачиме.</w:t>
      </w:r>
    </w:p>
    <w:p w:rsidR="00E57636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За секој нареден документ кој сакаме да го прикачиме како прилог на ова барање кликаме на </w:t>
      </w:r>
      <w:r w:rsidRPr="00590E94">
        <w:rPr>
          <w:rFonts w:ascii="Arial" w:hAnsi="Arial" w:cs="Arial"/>
          <w:i/>
          <w:sz w:val="22"/>
          <w:szCs w:val="22"/>
          <w:lang w:val="mk-MK"/>
        </w:rPr>
        <w:t>Нов запис.</w:t>
      </w:r>
    </w:p>
    <w:p w:rsidR="00E57636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Кликаме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Сними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за да ги зачуваме промените.</w:t>
      </w:r>
    </w:p>
    <w:p w:rsidR="00E57636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За да го креираме Барањето за набавка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171601D" wp14:editId="158105DD">
            <wp:extent cx="438785" cy="2489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Креирај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. </w:t>
      </w:r>
    </w:p>
    <w:p w:rsidR="00E57636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5005A" w:rsidRPr="00590E94" w:rsidRDefault="00C7046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1CAB426" wp14:editId="286DC683">
            <wp:extent cx="5471795" cy="1777365"/>
            <wp:effectExtent l="0" t="0" r="0" b="0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795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05A" w:rsidRPr="00590E94" w:rsidRDefault="007500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7046A" w:rsidRPr="00590E94" w:rsidRDefault="00C7046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форма каде што може да се напише некоја порака/коментар која ќе се испрати до корисникот до кого е испратено барањето.</w:t>
      </w:r>
    </w:p>
    <w:p w:rsidR="00C7046A" w:rsidRPr="00590E94" w:rsidRDefault="00995882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1665459E" wp14:editId="462C7073">
            <wp:extent cx="3124284" cy="1332882"/>
            <wp:effectExtent l="0" t="0" r="0" b="635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340" cy="133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636" w:rsidRPr="00590E94" w:rsidRDefault="00995882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Продолжи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, барањето преминува на разгледување и обработка кај следниот корисник. </w:t>
      </w:r>
    </w:p>
    <w:p w:rsidR="00995882" w:rsidRPr="00590E94" w:rsidRDefault="00995882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Корисникот кој го креирал барањето повеќе нема пристап до овој документ.</w:t>
      </w:r>
    </w:p>
    <w:p w:rsidR="00E57636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95882" w:rsidRPr="00590E94" w:rsidRDefault="00DA162C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Доколку барањето е успешно испратено горе десно во зелена лента ќе се појави порака во кој следен чекор е отидено барањето.</w:t>
      </w:r>
    </w:p>
    <w:p w:rsidR="00995882" w:rsidRPr="00590E94" w:rsidRDefault="0099588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95882" w:rsidRPr="00590E94" w:rsidRDefault="00E5763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1E2D281" wp14:editId="65B279D3">
            <wp:extent cx="5470525" cy="19716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882" w:rsidRPr="00590E94" w:rsidRDefault="0099588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261A7F" w:rsidRPr="00590E94" w:rsidRDefault="00261A7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од некоја причина сакаме да го откажеме Барањето за набавка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AF88120" wp14:editId="7A7E6A8F">
            <wp:extent cx="438785" cy="248920"/>
            <wp:effectExtent l="0" t="0" r="0" b="0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Откажи</w:t>
      </w:r>
      <w:r w:rsidR="00995882" w:rsidRPr="00590E94">
        <w:rPr>
          <w:rFonts w:ascii="Arial" w:hAnsi="Arial" w:cs="Arial"/>
          <w:b/>
          <w:sz w:val="22"/>
          <w:szCs w:val="22"/>
          <w:lang w:val="mk-MK"/>
        </w:rPr>
        <w:t>.</w:t>
      </w:r>
    </w:p>
    <w:p w:rsidR="00261A7F" w:rsidRPr="00590E94" w:rsidRDefault="00261A7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E57636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5ECAEA28" wp14:editId="2985E443">
            <wp:extent cx="5469255" cy="18510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255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8C8" w:rsidRPr="00590E94" w:rsidRDefault="00B938C8" w:rsidP="008C64EE">
      <w:pPr>
        <w:jc w:val="both"/>
        <w:rPr>
          <w:rFonts w:ascii="Arial" w:hAnsi="Arial" w:cs="Arial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lang w:val="mk-MK"/>
        </w:rPr>
      </w:pPr>
    </w:p>
    <w:p w:rsidR="0075005A" w:rsidRPr="00590E94" w:rsidRDefault="00B938C8" w:rsidP="008C64EE">
      <w:pPr>
        <w:pStyle w:val="Heading1"/>
        <w:widowControl/>
        <w:ind w:left="360"/>
        <w:jc w:val="both"/>
        <w:rPr>
          <w:lang w:val="mk-MK"/>
        </w:rPr>
      </w:pPr>
      <w:bookmarkStart w:id="20" w:name="_Toc4481377"/>
      <w:r w:rsidRPr="00590E94">
        <w:rPr>
          <w:lang w:val="mk-MK"/>
        </w:rPr>
        <w:lastRenderedPageBreak/>
        <w:t>4. Преглед</w:t>
      </w:r>
      <w:r w:rsidR="0075005A" w:rsidRPr="00590E94">
        <w:rPr>
          <w:lang w:val="mk-MK"/>
        </w:rPr>
        <w:t xml:space="preserve"> на </w:t>
      </w:r>
      <w:r w:rsidRPr="00590E94">
        <w:rPr>
          <w:lang w:val="mk-MK"/>
        </w:rPr>
        <w:t>барање</w:t>
      </w:r>
      <w:r w:rsidR="0075005A" w:rsidRPr="00590E94">
        <w:rPr>
          <w:lang w:val="mk-MK"/>
        </w:rPr>
        <w:t xml:space="preserve"> за набавка</w:t>
      </w:r>
      <w:bookmarkEnd w:id="20"/>
    </w:p>
    <w:p w:rsidR="0075005A" w:rsidRPr="00590E94" w:rsidRDefault="007500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C4191" w:rsidRPr="00590E94" w:rsidRDefault="009C419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Откако барањето за набавка е креирано во DMS web базираниот деловен софтвер, кај корисникот до кого е испратено барањето</w:t>
      </w:r>
      <w:r w:rsidR="00D321D3" w:rsidRPr="00590E94">
        <w:rPr>
          <w:rFonts w:ascii="Arial" w:hAnsi="Arial" w:cs="Arial"/>
          <w:sz w:val="22"/>
          <w:szCs w:val="22"/>
          <w:lang w:val="mk-MK"/>
        </w:rPr>
        <w:t xml:space="preserve"> откако ќе се најави во DMS деловниот софтвер му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стига нотификација</w:t>
      </w:r>
      <w:r w:rsidR="00D321D3" w:rsidRPr="00590E94">
        <w:rPr>
          <w:rFonts w:ascii="Arial" w:hAnsi="Arial" w:cs="Arial"/>
          <w:sz w:val="22"/>
          <w:szCs w:val="22"/>
          <w:lang w:val="mk-MK"/>
        </w:rPr>
        <w:t xml:space="preserve"> дека има документ за обработка.</w:t>
      </w: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092AF1E" wp14:editId="6654BE07">
            <wp:extent cx="5486400" cy="11557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Со кликање на нотификацијата се отвара приказ во кој е прикажан чекорот во кој се наоѓа документот</w:t>
      </w:r>
      <w:r w:rsidR="00B938C8"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C0B1238" wp14:editId="2FC6DBF7">
            <wp:extent cx="5480685" cy="1015365"/>
            <wp:effectExtent l="0" t="0" r="571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10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Постојат два начина за да се пристапи до документот:</w:t>
      </w: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D321D3" w:rsidRPr="00590E94" w:rsidRDefault="00D321D3" w:rsidP="008C64EE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1.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ТДП Чекор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приказот со чекорите во кои се наоѓа документот.</w:t>
      </w: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AF1629A" wp14:editId="19609FEA">
            <wp:extent cx="5486400" cy="221869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</w:t>
      </w:r>
      <w:r w:rsidRPr="00590E94">
        <w:rPr>
          <w:rFonts w:ascii="Arial" w:hAnsi="Arial" w:cs="Arial"/>
          <w:i/>
          <w:sz w:val="22"/>
          <w:szCs w:val="22"/>
          <w:lang w:val="mk-MK"/>
        </w:rPr>
        <w:t>Документи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маската со линкови до документите кои се предмет на обработка во овој деловен процес.</w:t>
      </w: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2AE39220" wp14:editId="77699F5A">
            <wp:extent cx="5478145" cy="2273935"/>
            <wp:effectExtent l="0" t="0" r="825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</w:t>
      </w:r>
      <w:r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D321D3" w:rsidRPr="00590E94" w:rsidRDefault="00D321D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</w:t>
      </w:r>
      <w:r w:rsidR="00DB059E" w:rsidRPr="00590E94">
        <w:rPr>
          <w:rFonts w:ascii="Arial" w:hAnsi="Arial" w:cs="Arial"/>
          <w:sz w:val="22"/>
          <w:szCs w:val="22"/>
          <w:lang w:val="mk-MK"/>
        </w:rPr>
        <w:t xml:space="preserve"> за преглед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барањето за набавка кое е предмет на обработка</w:t>
      </w:r>
      <w:r w:rsidR="00DB059E"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DB059E" w:rsidRPr="00590E94" w:rsidRDefault="00DB059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A1335B6" wp14:editId="3E003DE4">
            <wp:extent cx="5470525" cy="190817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190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59E" w:rsidRPr="00590E94" w:rsidRDefault="00DB059E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D321D3" w:rsidRPr="00590E94" w:rsidRDefault="00D321D3" w:rsidP="008C64EE">
      <w:pPr>
        <w:ind w:firstLine="720"/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2.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од документот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Документи.</w:t>
      </w:r>
    </w:p>
    <w:p w:rsidR="00DB059E" w:rsidRPr="00590E94" w:rsidRDefault="00DB059E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b/>
          <w:noProof/>
          <w:sz w:val="22"/>
          <w:szCs w:val="22"/>
          <w:lang w:val="mk-MK"/>
        </w:rPr>
        <w:drawing>
          <wp:inline distT="0" distB="0" distL="0" distR="0" wp14:anchorId="2A532534" wp14:editId="52C6F968">
            <wp:extent cx="5478145" cy="1017905"/>
            <wp:effectExtent l="0" t="0" r="825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59E" w:rsidRPr="00590E94" w:rsidRDefault="00DB059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за преглед барањето за набавка кое е предмет на обработка.</w:t>
      </w:r>
    </w:p>
    <w:p w:rsidR="00DB059E" w:rsidRPr="00590E94" w:rsidRDefault="00DB059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65AE97E" wp14:editId="58BC5107">
            <wp:extent cx="5467350" cy="1914525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DB059E" w:rsidRPr="00590E94" w:rsidRDefault="00DB059E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B938C8" w:rsidRPr="00590E94" w:rsidRDefault="00B938C8" w:rsidP="008C64EE">
      <w:pPr>
        <w:pStyle w:val="Heading1"/>
        <w:widowControl/>
        <w:ind w:left="360"/>
        <w:jc w:val="both"/>
        <w:rPr>
          <w:lang w:val="mk-MK"/>
        </w:rPr>
      </w:pPr>
      <w:bookmarkStart w:id="21" w:name="_Toc4481378"/>
      <w:r w:rsidRPr="00590E94">
        <w:rPr>
          <w:lang w:val="mk-MK"/>
        </w:rPr>
        <w:t>5. Асоцирање / Иницирање на налог за набавка</w:t>
      </w:r>
      <w:bookmarkEnd w:id="21"/>
    </w:p>
    <w:p w:rsidR="00B938C8" w:rsidRPr="00590E94" w:rsidRDefault="00B938C8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75005A" w:rsidRPr="00590E94" w:rsidRDefault="0099490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 разгледувањето на барањето за набавка ако корисникот утврди дека е се во ред со истото, корисникот треба да креира налог за набавка.</w:t>
      </w:r>
    </w:p>
    <w:p w:rsidR="00C22AA5" w:rsidRPr="00590E94" w:rsidRDefault="00C22AA5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5005A" w:rsidRPr="00590E94" w:rsidRDefault="007500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Налогот за набавка се </w:t>
      </w:r>
      <w:r w:rsidR="00C22AA5" w:rsidRPr="00590E94">
        <w:rPr>
          <w:rFonts w:ascii="Arial" w:hAnsi="Arial" w:cs="Arial"/>
          <w:sz w:val="22"/>
          <w:szCs w:val="22"/>
          <w:lang w:val="mk-MK"/>
        </w:rPr>
        <w:t>иницира/асоцира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преку ERP софтверот Luca 2010 до кој се пристапува со двоен клик на иконата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 xml:space="preserve"> Luca 2010.</w:t>
      </w:r>
    </w:p>
    <w:p w:rsidR="0075005A" w:rsidRPr="00590E94" w:rsidRDefault="007500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5005A" w:rsidRPr="00590E94" w:rsidRDefault="007500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B7D539B" wp14:editId="21FD47E3">
            <wp:extent cx="1039070" cy="1170430"/>
            <wp:effectExtent l="0" t="0" r="8890" b="0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210" cy="1170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05A" w:rsidRPr="00590E94" w:rsidRDefault="007500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5005A" w:rsidRPr="00590E94" w:rsidRDefault="007500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ентитетот </w:t>
      </w:r>
      <w:r w:rsidRPr="00590E94">
        <w:rPr>
          <w:rFonts w:ascii="Arial" w:hAnsi="Arial" w:cs="Arial"/>
          <w:b/>
          <w:sz w:val="22"/>
          <w:szCs w:val="22"/>
          <w:lang w:val="mk-MK"/>
        </w:rPr>
        <w:t>Набавка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sym w:font="Wingdings" w:char="F0E0"/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99490A" w:rsidRPr="00590E94">
        <w:rPr>
          <w:rFonts w:ascii="Arial" w:hAnsi="Arial" w:cs="Arial"/>
          <w:b/>
          <w:sz w:val="22"/>
          <w:szCs w:val="22"/>
          <w:lang w:val="mk-MK"/>
        </w:rPr>
        <w:t>Налози за набавка</w:t>
      </w:r>
    </w:p>
    <w:p w:rsidR="0075005A" w:rsidRPr="00590E94" w:rsidRDefault="007500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9490A" w:rsidRPr="00590E94" w:rsidRDefault="0099490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CBB9C7F" wp14:editId="146F5D20">
            <wp:extent cx="2782570" cy="16097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7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90A" w:rsidRPr="00590E94" w:rsidRDefault="007500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копчето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 xml:space="preserve">Нов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се отвара маската за Налогот каде што се пополнуваат </w:t>
      </w:r>
      <w:r w:rsidR="00C22AA5" w:rsidRPr="00590E94">
        <w:rPr>
          <w:rFonts w:ascii="Arial" w:hAnsi="Arial" w:cs="Arial"/>
          <w:sz w:val="22"/>
          <w:szCs w:val="22"/>
          <w:lang w:val="mk-MK"/>
        </w:rPr>
        <w:t>потребните податоци.</w:t>
      </w:r>
    </w:p>
    <w:p w:rsidR="00C22AA5" w:rsidRPr="00590E94" w:rsidRDefault="00C22AA5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pStyle w:val="Heading2"/>
        <w:jc w:val="both"/>
        <w:rPr>
          <w:rFonts w:cs="Arial"/>
          <w:lang w:val="mk-MK"/>
        </w:rPr>
      </w:pPr>
      <w:bookmarkStart w:id="22" w:name="_Toc4481379"/>
      <w:r w:rsidRPr="00590E94">
        <w:rPr>
          <w:rFonts w:cs="Arial"/>
          <w:lang w:val="mk-MK"/>
        </w:rPr>
        <w:lastRenderedPageBreak/>
        <w:t>5.1. Асоцирање на Налог за набавка</w:t>
      </w:r>
      <w:bookmarkEnd w:id="22"/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2AA5" w:rsidRPr="00590E94" w:rsidRDefault="00C22AA5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Налогот за набавка се </w:t>
      </w:r>
      <w:r w:rsidR="00B938C8" w:rsidRPr="00590E94">
        <w:rPr>
          <w:rFonts w:ascii="Arial" w:hAnsi="Arial" w:cs="Arial"/>
          <w:b/>
          <w:sz w:val="22"/>
          <w:szCs w:val="22"/>
          <w:lang w:val="mk-MK"/>
        </w:rPr>
        <w:t>Асоцира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веќе отпочнат деловен процес во DMS web базираниот деловен софтвер се пополнуваат следните полиња:</w:t>
      </w:r>
    </w:p>
    <w:p w:rsidR="0099490A" w:rsidRPr="00590E94" w:rsidRDefault="0099490A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9490A" w:rsidRPr="00590E94" w:rsidRDefault="0099490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F5455D1" wp14:editId="316CE774">
            <wp:extent cx="5486400" cy="3550920"/>
            <wp:effectExtent l="0" t="0" r="0" b="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90A" w:rsidRPr="00590E94" w:rsidRDefault="0099490A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Датум = се внесува датумот кога го креираме налогот</w:t>
      </w:r>
    </w:p>
    <w:p w:rsidR="0099490A" w:rsidRPr="00590E94" w:rsidRDefault="0099490A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План број = го одбираме доколку знаеме за кој план се однесува налогот</w:t>
      </w:r>
    </w:p>
    <w:p w:rsidR="0099490A" w:rsidRPr="00590E94" w:rsidRDefault="00C22AA5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Профитен центар</w:t>
      </w:r>
      <w:r w:rsidR="0099490A" w:rsidRPr="00590E94">
        <w:rPr>
          <w:rFonts w:ascii="Arial" w:hAnsi="Arial" w:cs="Arial"/>
          <w:sz w:val="22"/>
          <w:szCs w:val="22"/>
          <w:lang w:val="mk-MK"/>
        </w:rPr>
        <w:t xml:space="preserve"> = се одбира организаци</w:t>
      </w:r>
      <w:r w:rsidRPr="00590E94">
        <w:rPr>
          <w:rFonts w:ascii="Arial" w:hAnsi="Arial" w:cs="Arial"/>
          <w:sz w:val="22"/>
          <w:szCs w:val="22"/>
          <w:lang w:val="mk-MK"/>
        </w:rPr>
        <w:t>он</w:t>
      </w:r>
      <w:r w:rsidR="0099490A" w:rsidRPr="00590E94">
        <w:rPr>
          <w:rFonts w:ascii="Arial" w:hAnsi="Arial" w:cs="Arial"/>
          <w:sz w:val="22"/>
          <w:szCs w:val="22"/>
          <w:lang w:val="mk-MK"/>
        </w:rPr>
        <w:t xml:space="preserve">ата едиица на која се однесува </w:t>
      </w:r>
      <w:r w:rsidRPr="00590E94">
        <w:rPr>
          <w:rFonts w:ascii="Arial" w:hAnsi="Arial" w:cs="Arial"/>
          <w:sz w:val="22"/>
          <w:szCs w:val="22"/>
          <w:lang w:val="mk-MK"/>
        </w:rPr>
        <w:t>налогот</w:t>
      </w:r>
    </w:p>
    <w:p w:rsidR="0099490A" w:rsidRPr="00590E94" w:rsidRDefault="00C22AA5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Изработил</w:t>
      </w:r>
      <w:r w:rsidR="0099490A" w:rsidRPr="00590E94">
        <w:rPr>
          <w:rFonts w:ascii="Arial" w:hAnsi="Arial" w:cs="Arial"/>
          <w:sz w:val="22"/>
          <w:szCs w:val="22"/>
          <w:lang w:val="mk-MK"/>
        </w:rPr>
        <w:t xml:space="preserve"> = се одбира кој референт го изработува </w:t>
      </w:r>
      <w:r w:rsidRPr="00590E94">
        <w:rPr>
          <w:rFonts w:ascii="Arial" w:hAnsi="Arial" w:cs="Arial"/>
          <w:sz w:val="22"/>
          <w:szCs w:val="22"/>
          <w:lang w:val="mk-MK"/>
        </w:rPr>
        <w:t>налогот</w:t>
      </w:r>
    </w:p>
    <w:p w:rsidR="00C22AA5" w:rsidRPr="00590E94" w:rsidRDefault="00C22AA5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ДМС Тип деловен процес = се одбира кон кој деловен процес треба да се асоцира налогот</w:t>
      </w:r>
    </w:p>
    <w:p w:rsidR="00C22AA5" w:rsidRPr="00590E94" w:rsidRDefault="00C22AA5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9F80D48" wp14:editId="7C224936">
            <wp:extent cx="4701762" cy="1901384"/>
            <wp:effectExtent l="0" t="0" r="3810" b="381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397" cy="190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90A" w:rsidRPr="00590E94" w:rsidRDefault="0099490A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Арткал = во ова поле се одбира артиклот на кој се однесува </w:t>
      </w:r>
      <w:r w:rsidR="00C22AA5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за набавка</w:t>
      </w:r>
    </w:p>
    <w:p w:rsidR="0099490A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Планирана к</w:t>
      </w:r>
      <w:r w:rsidR="0099490A" w:rsidRPr="00590E94">
        <w:rPr>
          <w:rFonts w:ascii="Arial" w:hAnsi="Arial" w:cs="Arial"/>
          <w:sz w:val="22"/>
          <w:szCs w:val="22"/>
          <w:lang w:val="mk-MK"/>
        </w:rPr>
        <w:t>оличина = се внесува количината која е потребна да се набави</w:t>
      </w:r>
    </w:p>
    <w:p w:rsidR="0099490A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Дев. цена</w:t>
      </w:r>
      <w:r w:rsidR="0099490A" w:rsidRPr="00590E94">
        <w:rPr>
          <w:rFonts w:ascii="Arial" w:hAnsi="Arial" w:cs="Arial"/>
          <w:sz w:val="22"/>
          <w:szCs w:val="22"/>
          <w:lang w:val="mk-MK"/>
        </w:rPr>
        <w:t xml:space="preserve"> = </w:t>
      </w:r>
      <w:r w:rsidRPr="00590E94">
        <w:rPr>
          <w:rFonts w:ascii="Arial" w:hAnsi="Arial" w:cs="Arial"/>
          <w:sz w:val="22"/>
          <w:szCs w:val="22"/>
          <w:lang w:val="mk-MK"/>
        </w:rPr>
        <w:t>се внесува по која цена ќе се набавува артиклот</w:t>
      </w:r>
    </w:p>
    <w:p w:rsidR="0099490A" w:rsidRPr="00590E94" w:rsidRDefault="0099490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Откако ќе се пополнат потребните податоци се клика на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>Интеграција со ДМС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sym w:font="Wingdings" w:char="F0E0"/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C22AA5" w:rsidRPr="00590E94">
        <w:rPr>
          <w:rFonts w:ascii="Arial" w:hAnsi="Arial" w:cs="Arial"/>
          <w:b/>
          <w:i/>
          <w:sz w:val="22"/>
          <w:szCs w:val="22"/>
          <w:lang w:val="mk-MK"/>
        </w:rPr>
        <w:t>Асоцирај со процес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. Со оваа команда </w:t>
      </w:r>
      <w:r w:rsidR="00C22AA5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се </w:t>
      </w:r>
      <w:r w:rsidR="00C22AA5" w:rsidRPr="00590E94">
        <w:rPr>
          <w:rFonts w:ascii="Arial" w:hAnsi="Arial" w:cs="Arial"/>
          <w:sz w:val="22"/>
          <w:szCs w:val="22"/>
          <w:lang w:val="mk-MK"/>
        </w:rPr>
        <w:t>асоцира кон деловниот процес од барањето за набавка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во DMS web базираниот деловен софтвер</w:t>
      </w:r>
      <w:r w:rsidR="00C22AA5"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99490A" w:rsidRPr="00590E94" w:rsidRDefault="00C22AA5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A5F9673" wp14:editId="501BA11A">
            <wp:extent cx="4937972" cy="3184422"/>
            <wp:effectExtent l="0" t="0" r="0" b="0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604" cy="318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490A" w:rsidRPr="00590E94">
        <w:rPr>
          <w:rFonts w:ascii="Arial" w:hAnsi="Arial" w:cs="Arial"/>
          <w:noProof/>
          <w:sz w:val="22"/>
          <w:szCs w:val="22"/>
          <w:lang w:val="mk-MK"/>
        </w:rPr>
        <w:t xml:space="preserve"> </w:t>
      </w:r>
    </w:p>
    <w:p w:rsidR="0099490A" w:rsidRPr="00590E94" w:rsidRDefault="0099490A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9490A" w:rsidRPr="00590E94" w:rsidRDefault="0099490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По </w:t>
      </w:r>
      <w:r w:rsidR="00C22AA5" w:rsidRPr="00590E94">
        <w:rPr>
          <w:rFonts w:ascii="Arial" w:hAnsi="Arial" w:cs="Arial"/>
          <w:sz w:val="22"/>
          <w:szCs w:val="22"/>
          <w:lang w:val="mk-MK"/>
        </w:rPr>
        <w:t>Асоцирањето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на </w:t>
      </w:r>
      <w:r w:rsidR="00C22AA5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се клика на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>Интеграција со ДМС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sym w:font="Wingdings" w:char="F0E0"/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 xml:space="preserve">Пренеси образец.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Со оваа команда во </w:t>
      </w:r>
      <w:r w:rsidR="00C22AA5" w:rsidRPr="00590E94">
        <w:rPr>
          <w:rFonts w:ascii="Arial" w:hAnsi="Arial" w:cs="Arial"/>
          <w:sz w:val="22"/>
          <w:szCs w:val="22"/>
          <w:lang w:val="mk-MK"/>
        </w:rPr>
        <w:t xml:space="preserve">деловниот процес во кој е асориран налогот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се прикачува документ во PDF формат од </w:t>
      </w:r>
      <w:r w:rsidR="00C22AA5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99490A" w:rsidRPr="00590E94" w:rsidRDefault="0099490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Чекерот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Образец пренесен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означува дека документот во PDF формат од барањето е успешно прикачен на ново иницираниот деловен процес.</w:t>
      </w:r>
    </w:p>
    <w:p w:rsidR="00805AEB" w:rsidRPr="00590E94" w:rsidRDefault="00805AEB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F004ECB" wp14:editId="59DB8E3F">
            <wp:extent cx="5010914" cy="3243996"/>
            <wp:effectExtent l="0" t="0" r="0" b="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055" cy="324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90A" w:rsidRPr="00590E94" w:rsidRDefault="0099490A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938C8" w:rsidRPr="00590E94" w:rsidRDefault="00B938C8" w:rsidP="008C64EE">
      <w:pPr>
        <w:pStyle w:val="Heading2"/>
        <w:jc w:val="both"/>
        <w:rPr>
          <w:rFonts w:cs="Arial"/>
          <w:lang w:val="mk-MK"/>
        </w:rPr>
      </w:pPr>
      <w:bookmarkStart w:id="23" w:name="_Toc4481380"/>
      <w:r w:rsidRPr="00590E94">
        <w:rPr>
          <w:rFonts w:cs="Arial"/>
          <w:lang w:val="mk-MK"/>
        </w:rPr>
        <w:lastRenderedPageBreak/>
        <w:t>5.2. Иницирање на Налог за набавка</w:t>
      </w:r>
      <w:bookmarkEnd w:id="23"/>
    </w:p>
    <w:p w:rsidR="00B938C8" w:rsidRPr="00590E94" w:rsidRDefault="00B938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bookmarkStart w:id="24" w:name="_GoBack"/>
      <w:bookmarkEnd w:id="24"/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со налогот за набавка се </w:t>
      </w:r>
      <w:r w:rsidR="00B938C8" w:rsidRPr="00590E94">
        <w:rPr>
          <w:rFonts w:ascii="Arial" w:hAnsi="Arial" w:cs="Arial"/>
          <w:b/>
          <w:sz w:val="22"/>
          <w:szCs w:val="22"/>
          <w:lang w:val="mk-MK"/>
        </w:rPr>
        <w:t>Иницира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нов деловен процес во DMS web базираниот деловен софтвер се пополнуваат следните полиња:</w:t>
      </w: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6ECF22F" wp14:editId="5B13D31C">
            <wp:extent cx="5486400" cy="3550920"/>
            <wp:effectExtent l="0" t="0" r="0" b="0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E34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Датум = се внесува датумот кога го креираме налогот</w:t>
      </w:r>
    </w:p>
    <w:p w:rsidR="00872E34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План број = го одбираме доколку знаеме за кој план се однесува налогот</w:t>
      </w:r>
    </w:p>
    <w:p w:rsidR="00872E34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Профитен центар = се одбира организационата едиица на која се однесува налогот</w:t>
      </w:r>
    </w:p>
    <w:p w:rsidR="00872E34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Изработил = се одбира кој референт го изработува налогот</w:t>
      </w:r>
    </w:p>
    <w:p w:rsidR="00872E34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ДМС Тип деловен процес = се одбира во кој тип на деловен процес ќе припаѓа налогот</w:t>
      </w:r>
    </w:p>
    <w:p w:rsidR="00872E34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Опис документ = во ова поле се пополнува податок за налогот за набавка согласно потребите на референтот</w:t>
      </w:r>
    </w:p>
    <w:p w:rsidR="00872E34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Арткал = во ова поле се одбира артиклот на кој се однесува барањето за набавка</w:t>
      </w:r>
    </w:p>
    <w:p w:rsidR="00872E34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Планирана количина = се внесува количината која е потребна да се набави</w:t>
      </w:r>
    </w:p>
    <w:p w:rsidR="00872E34" w:rsidRPr="00590E94" w:rsidRDefault="00872E34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Дев. цена = се внесува по која цена ќе се набавува артиклот</w:t>
      </w: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Откако ќе се пополнат потребните податоци се клика на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>Интеграција со ДМС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sym w:font="Wingdings" w:char="F0E0"/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>Иницирај процес</w:t>
      </w:r>
      <w:r w:rsidRPr="00590E94">
        <w:rPr>
          <w:rFonts w:ascii="Arial" w:hAnsi="Arial" w:cs="Arial"/>
          <w:sz w:val="22"/>
          <w:szCs w:val="22"/>
          <w:lang w:val="mk-MK"/>
        </w:rPr>
        <w:t>. Со оваа команда налогот се интегрира во DMS web базираниот деловен софтвер и таму се иницира нов деловен процес согласно одбраниот тип деловен процес во налогот.</w:t>
      </w: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2296B171" wp14:editId="0A21EE7B">
            <wp:extent cx="5474970" cy="3528695"/>
            <wp:effectExtent l="0" t="0" r="0" b="0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35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noProof/>
          <w:sz w:val="22"/>
          <w:szCs w:val="22"/>
          <w:lang w:val="mk-MK"/>
        </w:rPr>
        <w:t xml:space="preserve"> </w:t>
      </w: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По Иницирањето на процесот се клика на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>Интеграција со ДМС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sym w:font="Wingdings" w:char="F0E0"/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 xml:space="preserve">Пренеси образец. </w:t>
      </w:r>
      <w:r w:rsidRPr="00590E94">
        <w:rPr>
          <w:rFonts w:ascii="Arial" w:hAnsi="Arial" w:cs="Arial"/>
          <w:sz w:val="22"/>
          <w:szCs w:val="22"/>
          <w:lang w:val="mk-MK"/>
        </w:rPr>
        <w:t>Со оваа команда во иницираниот деловен процес во DMS web базираниот деловен софтвер се прикачува документ во PDF формат од налогот.</w:t>
      </w: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Чекерот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Образец пренесен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означува дека документот во PDF формат од барањето е успешно прикачен на ново иницираниот деловен процес.</w:t>
      </w:r>
    </w:p>
    <w:p w:rsidR="00872E34" w:rsidRPr="00590E94" w:rsidRDefault="00872E34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2C6A186" wp14:editId="292F7E67">
            <wp:extent cx="5478145" cy="3546475"/>
            <wp:effectExtent l="0" t="0" r="8255" b="0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354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05A" w:rsidRPr="00590E94" w:rsidRDefault="00822944" w:rsidP="008C64EE">
      <w:pPr>
        <w:pStyle w:val="Heading1"/>
        <w:ind w:left="360"/>
        <w:jc w:val="both"/>
        <w:rPr>
          <w:lang w:val="mk-MK"/>
        </w:rPr>
      </w:pPr>
      <w:bookmarkStart w:id="25" w:name="_Toc4481381"/>
      <w:r w:rsidRPr="00590E94">
        <w:rPr>
          <w:lang w:val="mk-MK"/>
        </w:rPr>
        <w:lastRenderedPageBreak/>
        <w:t xml:space="preserve">6. </w:t>
      </w:r>
      <w:r w:rsidR="0075005A" w:rsidRPr="00590E94">
        <w:rPr>
          <w:lang w:val="mk-MK"/>
        </w:rPr>
        <w:t>Креирање на налог за набавка</w:t>
      </w:r>
      <w:bookmarkEnd w:id="25"/>
    </w:p>
    <w:p w:rsidR="0075005A" w:rsidRPr="00590E94" w:rsidRDefault="0075005A" w:rsidP="008C64EE">
      <w:pPr>
        <w:jc w:val="both"/>
        <w:rPr>
          <w:rFonts w:ascii="Arial" w:hAnsi="Arial" w:cs="Arial"/>
          <w:lang w:val="mk-MK"/>
        </w:rPr>
      </w:pPr>
    </w:p>
    <w:p w:rsidR="0075005A" w:rsidRPr="00590E94" w:rsidRDefault="007500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Откако Налогот за набавка ќе се отвори во Luca 2010 и истиот ќе се </w:t>
      </w:r>
      <w:r w:rsidR="00396EAA" w:rsidRPr="00590E94">
        <w:rPr>
          <w:rFonts w:ascii="Arial" w:hAnsi="Arial" w:cs="Arial"/>
          <w:sz w:val="22"/>
          <w:szCs w:val="22"/>
          <w:lang w:val="mk-MK"/>
        </w:rPr>
        <w:t>интегрира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во DMS деловниот софтвер, преку некој од интернет прелистувачите Internet Explorer, Mozilla Firefox или Google Chrome пристапуваме до почетната страница на DMS софтверот: </w:t>
      </w:r>
      <w:r w:rsidRPr="00590E94">
        <w:rPr>
          <w:rFonts w:ascii="Arial" w:hAnsi="Arial" w:cs="Arial"/>
          <w:b/>
          <w:i/>
          <w:sz w:val="22"/>
          <w:szCs w:val="22"/>
          <w:lang w:val="mk-MK"/>
        </w:rPr>
        <w:t xml:space="preserve">10.20.30.4:8075 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и се најавуваме за да го креираме </w:t>
      </w:r>
      <w:r w:rsidR="00F86761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По најавувањето кликаме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Документи.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E10FE67" wp14:editId="0CFC65C0">
            <wp:extent cx="5187484" cy="1108344"/>
            <wp:effectExtent l="0" t="0" r="0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364" cy="111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При што ни се отвара форма каде што се прикажани сите налози кои сме ги иницирале преку Luca 2010.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9D8304B" wp14:editId="05C19A45">
            <wp:extent cx="4904814" cy="1837246"/>
            <wp:effectExtent l="0" t="0" r="0" b="0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066" cy="1841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иконата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F48078E" wp14:editId="3956BF28">
            <wp:extent cx="421005" cy="297180"/>
            <wp:effectExtent l="0" t="0" r="0" b="762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се отвара филтер преку кој можеме да пребарува согласно поставените параметри во истиот.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FF04303" wp14:editId="4F47AFFE">
            <wp:extent cx="2565350" cy="2715150"/>
            <wp:effectExtent l="0" t="0" r="6985" b="0"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29" cy="2715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За да пристапиме до асоцираниот/иницираниот налог кликаме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Број</w:t>
      </w:r>
      <w:r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2B2F60" w:rsidRPr="00590E94" w:rsidRDefault="00D750B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C377E51" wp14:editId="47F59123">
            <wp:extent cx="5478145" cy="1057275"/>
            <wp:effectExtent l="0" t="0" r="8255" b="9525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При што се отвара формата на иницираниот документ, каде што полињата се пополнети согласно податоците внесени во </w:t>
      </w:r>
      <w:r w:rsidR="00D750B6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во Luca 2010. Во делот </w:t>
      </w:r>
      <w:r w:rsidRPr="00590E94">
        <w:rPr>
          <w:rFonts w:ascii="Arial" w:hAnsi="Arial" w:cs="Arial"/>
          <w:i/>
          <w:sz w:val="22"/>
          <w:szCs w:val="22"/>
          <w:lang w:val="mk-MK"/>
        </w:rPr>
        <w:t>Патека на документ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е прикачен PDF документот креиран во Luca 2010.</w:t>
      </w:r>
    </w:p>
    <w:p w:rsidR="002B2F60" w:rsidRPr="00590E94" w:rsidRDefault="00D750B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2CDCFE5" wp14:editId="1CAD586A">
            <wp:extent cx="5474970" cy="1868170"/>
            <wp:effectExtent l="0" t="0" r="0" b="0"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0B6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i/>
          <w:sz w:val="22"/>
          <w:szCs w:val="22"/>
          <w:lang w:val="mk-MK"/>
        </w:rPr>
        <w:t>Промени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D750B6" w:rsidRPr="00590E94">
        <w:rPr>
          <w:rFonts w:ascii="Arial" w:hAnsi="Arial" w:cs="Arial"/>
          <w:sz w:val="22"/>
          <w:szCs w:val="22"/>
          <w:lang w:val="mk-MK"/>
        </w:rPr>
        <w:t>го доработуваме налогот за набавка.</w:t>
      </w:r>
    </w:p>
    <w:p w:rsidR="00822944" w:rsidRPr="00590E94" w:rsidRDefault="00822944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2B2F60" w:rsidRPr="00590E94" w:rsidRDefault="00D750B6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В</w:t>
      </w:r>
      <w:r w:rsidR="002B2F60" w:rsidRPr="00590E94">
        <w:rPr>
          <w:rFonts w:ascii="Arial" w:hAnsi="Arial" w:cs="Arial"/>
          <w:sz w:val="22"/>
          <w:szCs w:val="22"/>
          <w:lang w:val="mk-MK"/>
        </w:rPr>
        <w:t xml:space="preserve">о табот </w:t>
      </w:r>
      <w:r w:rsidR="002B2F60" w:rsidRPr="00590E94">
        <w:rPr>
          <w:rFonts w:ascii="Arial" w:hAnsi="Arial" w:cs="Arial"/>
          <w:b/>
          <w:sz w:val="22"/>
          <w:szCs w:val="22"/>
          <w:lang w:val="mk-MK"/>
        </w:rPr>
        <w:t>Прилози</w:t>
      </w:r>
      <w:r w:rsidR="002B2F60" w:rsidRPr="00590E94">
        <w:rPr>
          <w:rFonts w:ascii="Arial" w:hAnsi="Arial" w:cs="Arial"/>
          <w:sz w:val="22"/>
          <w:szCs w:val="22"/>
          <w:lang w:val="mk-MK"/>
        </w:rPr>
        <w:t xml:space="preserve"> може да се прикачат и други документи потребни за да се комплетира </w:t>
      </w:r>
      <w:r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="002B2F60"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1259447" wp14:editId="59B6435B">
            <wp:extent cx="5478780" cy="1228725"/>
            <wp:effectExtent l="0" t="0" r="7620" b="9525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i/>
          <w:sz w:val="22"/>
          <w:szCs w:val="22"/>
          <w:lang w:val="mk-MK"/>
        </w:rPr>
        <w:t>Нов запис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ни се ослободуваат полињата Опис и Прилог URL.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Полето </w:t>
      </w:r>
      <w:r w:rsidRPr="00590E94">
        <w:rPr>
          <w:rFonts w:ascii="Arial" w:hAnsi="Arial" w:cs="Arial"/>
          <w:b/>
          <w:sz w:val="22"/>
          <w:szCs w:val="22"/>
          <w:lang w:val="mk-MK"/>
        </w:rPr>
        <w:t>Опис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е слободно поле за внесување на потребни податоци</w:t>
      </w:r>
      <w:r w:rsidR="00822944"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Во полето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Прилог URL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</w:t>
      </w:r>
      <w:r w:rsidRPr="00590E94">
        <w:rPr>
          <w:rFonts w:ascii="Arial" w:hAnsi="Arial" w:cs="Arial"/>
          <w:i/>
          <w:sz w:val="22"/>
          <w:szCs w:val="22"/>
          <w:lang w:val="mk-MK"/>
        </w:rPr>
        <w:t>Избери документ</w:t>
      </w:r>
      <w:r w:rsidRPr="00590E94">
        <w:rPr>
          <w:rFonts w:ascii="Arial" w:hAnsi="Arial" w:cs="Arial"/>
          <w:sz w:val="22"/>
          <w:szCs w:val="22"/>
          <w:lang w:val="mk-MK"/>
        </w:rPr>
        <w:t>, се отвара форма преку која треба да избереме некој PDF документ кој сакаме да го прикачиме.</w:t>
      </w:r>
    </w:p>
    <w:p w:rsidR="002B2F60" w:rsidRPr="00590E94" w:rsidRDefault="002B2F60" w:rsidP="008C64EE">
      <w:pPr>
        <w:jc w:val="both"/>
        <w:rPr>
          <w:rFonts w:ascii="Arial" w:hAnsi="Arial" w:cs="Arial"/>
          <w:i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За секој нареден документ кој сакаме да го прикачиме како прилог на ова барање кликаме на </w:t>
      </w:r>
      <w:r w:rsidRPr="00590E94">
        <w:rPr>
          <w:rFonts w:ascii="Arial" w:hAnsi="Arial" w:cs="Arial"/>
          <w:i/>
          <w:sz w:val="22"/>
          <w:szCs w:val="22"/>
          <w:lang w:val="mk-MK"/>
        </w:rPr>
        <w:t>Нов запис.</w:t>
      </w:r>
    </w:p>
    <w:p w:rsidR="00D750B6" w:rsidRPr="00590E94" w:rsidRDefault="00D750B6" w:rsidP="008C64EE">
      <w:pPr>
        <w:jc w:val="both"/>
        <w:rPr>
          <w:rFonts w:ascii="Arial" w:hAnsi="Arial" w:cs="Arial"/>
          <w:i/>
          <w:sz w:val="22"/>
          <w:szCs w:val="22"/>
          <w:lang w:val="mk-MK"/>
        </w:rPr>
      </w:pPr>
    </w:p>
    <w:p w:rsidR="00D750B6" w:rsidRPr="00590E94" w:rsidRDefault="00D750B6" w:rsidP="008C64E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Во табот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Атрибути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во полето </w:t>
      </w:r>
      <w:r w:rsidRPr="00590E94">
        <w:rPr>
          <w:rFonts w:ascii="Arial" w:hAnsi="Arial" w:cs="Arial"/>
          <w:i/>
          <w:sz w:val="22"/>
          <w:szCs w:val="22"/>
          <w:lang w:val="mk-MK"/>
        </w:rPr>
        <w:t xml:space="preserve">Вредност </w:t>
      </w:r>
      <w:r w:rsidRPr="00590E94">
        <w:rPr>
          <w:rFonts w:ascii="Arial" w:hAnsi="Arial" w:cs="Arial"/>
          <w:sz w:val="22"/>
          <w:szCs w:val="22"/>
          <w:lang w:val="mk-MK"/>
        </w:rPr>
        <w:t>ја внесуваме вредноста на набавката.</w:t>
      </w:r>
      <w:r w:rsidR="00822944"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t>Согласно внесениот атрибут се одредува на кое следно одобрување ќе оди налогот.</w:t>
      </w:r>
    </w:p>
    <w:p w:rsidR="00D750B6" w:rsidRPr="00590E94" w:rsidRDefault="00D750B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4042D28D" wp14:editId="5E94328E">
            <wp:extent cx="4459694" cy="1378696"/>
            <wp:effectExtent l="0" t="0" r="0" b="0"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263" cy="1379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0B6" w:rsidRPr="00590E94" w:rsidRDefault="00D750B6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Кликаме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Сними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за да ги зачуваме промените.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За да го креираме </w:t>
      </w:r>
      <w:r w:rsidR="00D750B6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за набавка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664486D" wp14:editId="003B6B72">
            <wp:extent cx="438785" cy="248920"/>
            <wp:effectExtent l="0" t="0" r="0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Креирај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. 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2B2F60" w:rsidRPr="00590E94" w:rsidRDefault="00D750B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295B2FC" wp14:editId="4400145C">
            <wp:extent cx="4388012" cy="1486566"/>
            <wp:effectExtent l="0" t="0" r="0" b="0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588" cy="149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отвара форма каде што може да се напише некоја порака/коментар која ќе се испрати до корисникот до кого е испратен </w:t>
      </w:r>
      <w:r w:rsidR="00D750B6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2B2F60" w:rsidRPr="00590E94" w:rsidRDefault="00D750B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219F915" wp14:editId="49757538">
            <wp:extent cx="2739508" cy="1189884"/>
            <wp:effectExtent l="0" t="0" r="381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654" cy="1190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Продолжи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, </w:t>
      </w:r>
      <w:r w:rsidR="00D750B6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преминува на разгледување и обработка кај следниот корисник. 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</w:t>
      </w:r>
      <w:r w:rsidR="00D750B6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е успешно испратен горе десно во зелена лента ќе се појави порака во кој следен чекор е отидено барањето.</w:t>
      </w:r>
    </w:p>
    <w:p w:rsidR="002B2F60" w:rsidRPr="00590E94" w:rsidRDefault="002B2F60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5005A" w:rsidRPr="00590E94" w:rsidRDefault="00D750B6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A1EAFF9" wp14:editId="4651BA00">
            <wp:extent cx="4733948" cy="1722082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439" cy="1724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05A" w:rsidRPr="00590E94" w:rsidRDefault="00822944" w:rsidP="008C64EE">
      <w:pPr>
        <w:pStyle w:val="Heading1"/>
        <w:jc w:val="both"/>
        <w:rPr>
          <w:lang w:val="mk-MK"/>
        </w:rPr>
      </w:pPr>
      <w:bookmarkStart w:id="26" w:name="_Toc4481382"/>
      <w:r w:rsidRPr="00590E94">
        <w:rPr>
          <w:lang w:val="mk-MK"/>
        </w:rPr>
        <w:lastRenderedPageBreak/>
        <w:t>7</w:t>
      </w:r>
      <w:r w:rsidR="00736BF5" w:rsidRPr="00590E94">
        <w:rPr>
          <w:lang w:val="mk-MK"/>
        </w:rPr>
        <w:t>. Одобрување од менаџер на СЦМ</w:t>
      </w:r>
      <w:bookmarkEnd w:id="26"/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Откако налогот за набавка е креиран во DMS web базираниот деловен софтвер, кај корисникот до кого е испратен налогот откако ќе се најави во DMS деловниот софтвер му стига нотификација дека има документ за обработка.</w:t>
      </w: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36BF5" w:rsidRPr="00590E94" w:rsidRDefault="0026165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85963F9" wp14:editId="285D165C">
            <wp:extent cx="4154442" cy="813840"/>
            <wp:effectExtent l="0" t="0" r="0" b="571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200" cy="81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Со кликање на нотификацијата се отвара приказ во кој е прикажан чекорот во кој се наоѓа документот</w:t>
      </w:r>
    </w:p>
    <w:p w:rsidR="00736BF5" w:rsidRPr="00590E94" w:rsidRDefault="0026165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62F852A" wp14:editId="38146982">
            <wp:extent cx="4619570" cy="1157032"/>
            <wp:effectExtent l="0" t="0" r="0" b="508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570" cy="1157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Постојат два начина за да се пристапи до документот:</w:t>
      </w:r>
    </w:p>
    <w:p w:rsidR="008C64EE" w:rsidRPr="00590E94" w:rsidRDefault="008C64EE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36BF5" w:rsidRPr="00590E94" w:rsidRDefault="00736BF5" w:rsidP="008C64EE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1.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ТДП Чекор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приказот со чекорите во кои се наоѓа документот.</w:t>
      </w:r>
    </w:p>
    <w:p w:rsidR="00736BF5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220847C" wp14:editId="34873DDF">
            <wp:extent cx="4383438" cy="1577836"/>
            <wp:effectExtent l="0" t="0" r="0" b="381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679" cy="158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</w:t>
      </w:r>
      <w:r w:rsidRPr="00590E94">
        <w:rPr>
          <w:rFonts w:ascii="Arial" w:hAnsi="Arial" w:cs="Arial"/>
          <w:i/>
          <w:sz w:val="22"/>
          <w:szCs w:val="22"/>
          <w:lang w:val="mk-MK"/>
        </w:rPr>
        <w:t>Документи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маската со линкови до документите кои се предмет на обработка во овој деловен процес.</w:t>
      </w:r>
    </w:p>
    <w:p w:rsidR="00736BF5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435D7007" wp14:editId="729F891E">
            <wp:extent cx="4677710" cy="205893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344" cy="205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F5" w:rsidRPr="00590E94">
        <w:rPr>
          <w:rFonts w:ascii="Arial" w:hAnsi="Arial" w:cs="Arial"/>
          <w:sz w:val="22"/>
          <w:szCs w:val="22"/>
          <w:lang w:val="mk-MK"/>
        </w:rPr>
        <w:t xml:space="preserve"> </w:t>
      </w: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</w:t>
      </w:r>
      <w:r w:rsidR="00E130BF" w:rsidRPr="00590E94">
        <w:rPr>
          <w:rFonts w:ascii="Arial" w:hAnsi="Arial" w:cs="Arial"/>
          <w:sz w:val="22"/>
          <w:szCs w:val="22"/>
          <w:lang w:val="mk-MK"/>
        </w:rPr>
        <w:t xml:space="preserve">од налогот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</w:t>
      </w:r>
      <w:r w:rsidR="00E130BF" w:rsidRPr="00590E94">
        <w:rPr>
          <w:rFonts w:ascii="Arial" w:hAnsi="Arial" w:cs="Arial"/>
          <w:sz w:val="22"/>
          <w:szCs w:val="22"/>
          <w:lang w:val="mk-MK"/>
        </w:rPr>
        <w:t>, 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отвара </w:t>
      </w:r>
      <w:r w:rsidR="00E130BF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за набавка ко</w:t>
      </w:r>
      <w:r w:rsidR="00E130BF" w:rsidRPr="00590E94">
        <w:rPr>
          <w:rFonts w:ascii="Arial" w:hAnsi="Arial" w:cs="Arial"/>
          <w:sz w:val="22"/>
          <w:szCs w:val="22"/>
          <w:lang w:val="mk-MK"/>
        </w:rPr>
        <w:t>ј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е предмет на обработка.</w:t>
      </w:r>
    </w:p>
    <w:p w:rsidR="00736BF5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D5C3629" wp14:editId="0596C340">
            <wp:extent cx="4688406" cy="1671558"/>
            <wp:effectExtent l="0" t="0" r="0" b="508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307" cy="1672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E130BF" w:rsidRPr="00590E94" w:rsidRDefault="00736BF5" w:rsidP="008C64EE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2.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од документот </w:t>
      </w:r>
      <w:r w:rsidR="00E130BF" w:rsidRPr="00590E94">
        <w:rPr>
          <w:rFonts w:ascii="Arial" w:hAnsi="Arial" w:cs="Arial"/>
          <w:sz w:val="22"/>
          <w:szCs w:val="22"/>
          <w:lang w:val="mk-MK"/>
        </w:rPr>
        <w:t xml:space="preserve">за наогот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Документи</w:t>
      </w:r>
      <w:r w:rsidR="00E130BF" w:rsidRPr="00590E94">
        <w:rPr>
          <w:rFonts w:ascii="Arial" w:hAnsi="Arial" w:cs="Arial"/>
          <w:b/>
          <w:sz w:val="22"/>
          <w:szCs w:val="22"/>
          <w:lang w:val="mk-MK"/>
        </w:rPr>
        <w:t xml:space="preserve">, </w:t>
      </w:r>
      <w:r w:rsidR="00E130BF" w:rsidRPr="00590E94">
        <w:rPr>
          <w:rFonts w:ascii="Arial" w:hAnsi="Arial" w:cs="Arial"/>
          <w:sz w:val="22"/>
          <w:szCs w:val="22"/>
          <w:lang w:val="mk-MK"/>
        </w:rPr>
        <w:t>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736BF5" w:rsidRPr="00590E94" w:rsidRDefault="00736BF5" w:rsidP="008C64EE">
      <w:pPr>
        <w:ind w:firstLine="720"/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736BF5" w:rsidRPr="00590E94" w:rsidRDefault="00E130BF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b/>
          <w:noProof/>
          <w:sz w:val="22"/>
          <w:szCs w:val="22"/>
          <w:lang w:val="mk-MK"/>
        </w:rPr>
        <w:drawing>
          <wp:inline distT="0" distB="0" distL="0" distR="0" wp14:anchorId="03CD2793" wp14:editId="7073E427">
            <wp:extent cx="5049428" cy="1271278"/>
            <wp:effectExtent l="0" t="0" r="0" b="508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625" cy="1271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BF5" w:rsidRPr="00590E94" w:rsidRDefault="00736BF5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отвара </w:t>
      </w:r>
      <w:r w:rsidR="00E130BF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за набавка ко</w:t>
      </w:r>
      <w:r w:rsidR="00E130BF" w:rsidRPr="00590E94">
        <w:rPr>
          <w:rFonts w:ascii="Arial" w:hAnsi="Arial" w:cs="Arial"/>
          <w:sz w:val="22"/>
          <w:szCs w:val="22"/>
          <w:lang w:val="mk-MK"/>
        </w:rPr>
        <w:t>ј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е предмет на обработка.</w:t>
      </w:r>
    </w:p>
    <w:p w:rsidR="00736BF5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9049D63" wp14:editId="3116A420">
            <wp:extent cx="4503396" cy="1605594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256" cy="1608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За да го одобриме </w:t>
      </w:r>
      <w:r w:rsidR="00AE42C8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за набавка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CA32C34" wp14:editId="2AE392CB">
            <wp:extent cx="438785" cy="24892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="001D3BB5" w:rsidRPr="00590E94">
        <w:rPr>
          <w:rFonts w:ascii="Arial" w:hAnsi="Arial" w:cs="Arial"/>
          <w:b/>
          <w:sz w:val="22"/>
          <w:szCs w:val="22"/>
          <w:lang w:val="mk-MK"/>
        </w:rPr>
        <w:t>Одобри – менаџер на СЦМ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. </w:t>
      </w: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7834FA8" wp14:editId="0393DF0A">
            <wp:extent cx="5478145" cy="1955800"/>
            <wp:effectExtent l="0" t="0" r="8255" b="635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форма каде што може да се напише некоја порака/коментар која ќе се испрати д</w:t>
      </w:r>
      <w:r w:rsidR="001D3BB5" w:rsidRPr="00590E94">
        <w:rPr>
          <w:rFonts w:ascii="Arial" w:hAnsi="Arial" w:cs="Arial"/>
          <w:sz w:val="22"/>
          <w:szCs w:val="22"/>
          <w:lang w:val="mk-MK"/>
        </w:rPr>
        <w:t>о корисникот до кого е испратен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1D3BB5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>.</w:t>
      </w:r>
    </w:p>
    <w:p w:rsidR="00E130BF" w:rsidRPr="00590E94" w:rsidRDefault="004748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AE0319D" wp14:editId="65DC299A">
            <wp:extent cx="2464946" cy="1147594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176" cy="1149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85A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Продолжи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, </w:t>
      </w:r>
      <w:r w:rsidR="0047485A" w:rsidRPr="00590E94">
        <w:rPr>
          <w:rFonts w:ascii="Arial" w:hAnsi="Arial" w:cs="Arial"/>
          <w:sz w:val="22"/>
          <w:szCs w:val="22"/>
          <w:lang w:val="mk-MK"/>
        </w:rPr>
        <w:t>се отвара форма каде што треба да одбереме следен корисник, еден или повеќе, на кои треба да го испратиме налогот за набавка.</w:t>
      </w:r>
      <w:r w:rsidR="0047485A"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A34E36B" wp14:editId="6A055DFB">
            <wp:extent cx="2471878" cy="904346"/>
            <wp:effectExtent l="0" t="0" r="508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047" cy="90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BF" w:rsidRPr="00590E94" w:rsidRDefault="004748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Избери</w:t>
      </w:r>
      <w:r w:rsidRPr="00590E94">
        <w:rPr>
          <w:rFonts w:ascii="Arial" w:hAnsi="Arial" w:cs="Arial"/>
          <w:sz w:val="22"/>
          <w:szCs w:val="22"/>
          <w:lang w:val="mk-MK"/>
        </w:rPr>
        <w:t>, налогот</w:t>
      </w:r>
      <w:r w:rsidR="00E130BF" w:rsidRPr="00590E94">
        <w:rPr>
          <w:rFonts w:ascii="Arial" w:hAnsi="Arial" w:cs="Arial"/>
          <w:sz w:val="22"/>
          <w:szCs w:val="22"/>
          <w:lang w:val="mk-MK"/>
        </w:rPr>
        <w:t xml:space="preserve"> преминува на разгледување и обработка кај следниот корисник. </w:t>
      </w: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</w:t>
      </w:r>
      <w:r w:rsidR="0047485A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е успешно испратен горе десно во зелена лента ќе се појави порака во кој следен чекор е отидено барањето.</w:t>
      </w:r>
    </w:p>
    <w:p w:rsidR="00E130BF" w:rsidRPr="00590E94" w:rsidRDefault="0047485A" w:rsidP="008C64EE">
      <w:pPr>
        <w:jc w:val="center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AF3456A" wp14:editId="11BAEE8B">
            <wp:extent cx="4740694" cy="1823514"/>
            <wp:effectExtent l="0" t="0" r="3175" b="571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444" cy="1825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Доколку </w:t>
      </w:r>
      <w:r w:rsidR="0047485A" w:rsidRPr="00590E94">
        <w:rPr>
          <w:rFonts w:ascii="Arial" w:hAnsi="Arial" w:cs="Arial"/>
          <w:sz w:val="22"/>
          <w:szCs w:val="22"/>
          <w:lang w:val="mk-MK"/>
        </w:rPr>
        <w:t>приметиме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причина</w:t>
      </w:r>
      <w:r w:rsidR="0047485A" w:rsidRPr="00590E94">
        <w:rPr>
          <w:rFonts w:ascii="Arial" w:hAnsi="Arial" w:cs="Arial"/>
          <w:sz w:val="22"/>
          <w:szCs w:val="22"/>
          <w:lang w:val="mk-MK"/>
        </w:rPr>
        <w:t xml:space="preserve"> поради која налогот треба да се доработи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B5E07DD" wp14:editId="71607A0E">
            <wp:extent cx="438785" cy="24892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="0047485A" w:rsidRPr="00590E94">
        <w:rPr>
          <w:rFonts w:ascii="Arial" w:hAnsi="Arial" w:cs="Arial"/>
          <w:b/>
          <w:sz w:val="22"/>
          <w:szCs w:val="22"/>
          <w:lang w:val="mk-MK"/>
        </w:rPr>
        <w:t xml:space="preserve">Одбиј </w:t>
      </w:r>
      <w:r w:rsidR="0047485A" w:rsidRPr="00590E94">
        <w:rPr>
          <w:rFonts w:ascii="Arial" w:hAnsi="Arial" w:cs="Arial"/>
          <w:sz w:val="22"/>
          <w:szCs w:val="22"/>
          <w:lang w:val="mk-MK"/>
        </w:rPr>
        <w:t>и</w:t>
      </w:r>
      <w:r w:rsidR="0047485A" w:rsidRPr="00590E94"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="0047485A" w:rsidRPr="00590E94">
        <w:rPr>
          <w:rFonts w:ascii="Arial" w:hAnsi="Arial" w:cs="Arial"/>
          <w:sz w:val="22"/>
          <w:szCs w:val="22"/>
          <w:lang w:val="mk-MK"/>
        </w:rPr>
        <w:t>истиот го враќаме до претходниот корисник.</w:t>
      </w: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E130BF" w:rsidRPr="00590E94" w:rsidRDefault="0047485A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b/>
          <w:noProof/>
          <w:lang w:val="mk-MK"/>
        </w:rPr>
        <w:drawing>
          <wp:inline distT="0" distB="0" distL="0" distR="0" wp14:anchorId="1D3763F3" wp14:editId="7102144D">
            <wp:extent cx="5469255" cy="1974850"/>
            <wp:effectExtent l="0" t="0" r="0" b="635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255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BF" w:rsidRPr="00590E94" w:rsidRDefault="00E130B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587BB1" w:rsidRPr="00590E94" w:rsidRDefault="00587BB1" w:rsidP="008C64EE">
      <w:pPr>
        <w:jc w:val="both"/>
        <w:rPr>
          <w:rFonts w:ascii="Arial" w:hAnsi="Arial" w:cs="Arial"/>
          <w:lang w:val="mk-MK"/>
        </w:rPr>
      </w:pPr>
    </w:p>
    <w:p w:rsidR="0047485A" w:rsidRPr="00590E94" w:rsidRDefault="004748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од некоја причина сакаме да го откажеме Налогот за набавка,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7D1C28F" wp14:editId="4521DA11">
            <wp:extent cx="438785" cy="248920"/>
            <wp:effectExtent l="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Отфрли.</w:t>
      </w:r>
    </w:p>
    <w:p w:rsidR="0047485A" w:rsidRPr="00590E94" w:rsidRDefault="0047485A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47485A" w:rsidRPr="00590E94" w:rsidRDefault="0047485A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3EB78A3A" wp14:editId="223EBAEC">
            <wp:extent cx="5474970" cy="1935480"/>
            <wp:effectExtent l="0" t="0" r="0" b="762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lang w:val="mk-MK"/>
        </w:rPr>
      </w:pPr>
    </w:p>
    <w:p w:rsidR="007F608F" w:rsidRPr="00590E94" w:rsidRDefault="008C64EE" w:rsidP="008C64EE">
      <w:pPr>
        <w:pStyle w:val="Heading1"/>
        <w:rPr>
          <w:lang w:val="mk-MK"/>
        </w:rPr>
      </w:pPr>
      <w:bookmarkStart w:id="27" w:name="_Toc4481383"/>
      <w:r w:rsidRPr="00590E94">
        <w:rPr>
          <w:lang w:val="mk-MK"/>
        </w:rPr>
        <w:lastRenderedPageBreak/>
        <w:t>8</w:t>
      </w:r>
      <w:r w:rsidR="007F608F" w:rsidRPr="00590E94">
        <w:rPr>
          <w:lang w:val="mk-MK"/>
        </w:rPr>
        <w:t xml:space="preserve">. Одобрување од </w:t>
      </w:r>
      <w:r w:rsidRPr="00590E94">
        <w:rPr>
          <w:lang w:val="mk-MK"/>
        </w:rPr>
        <w:t>М</w:t>
      </w:r>
      <w:r w:rsidR="007F608F" w:rsidRPr="00590E94">
        <w:rPr>
          <w:lang w:val="mk-MK"/>
        </w:rPr>
        <w:t>енаџер 1</w:t>
      </w:r>
      <w:bookmarkEnd w:id="27"/>
    </w:p>
    <w:p w:rsidR="007F608F" w:rsidRPr="00590E94" w:rsidRDefault="007F608F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Откако налогот за набавка е одобрен од менаџерот на СЦМ, кај корисникот до кого е испратен налогот откако ќе се најави во DMS деловниот софтвер му стига нотификација дека има документ за обработка.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B95C022" wp14:editId="1AF8AE5F">
            <wp:extent cx="4165012" cy="846326"/>
            <wp:effectExtent l="0" t="0" r="6985" b="0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774" cy="846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Со кликање на нотификацијата се отвара приказ во кој е прикажан чекорот во кој се наоѓа документот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1463A11" wp14:editId="0E2E89ED">
            <wp:extent cx="4729524" cy="953020"/>
            <wp:effectExtent l="0" t="0" r="0" b="0"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185" cy="95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Постојат два начина за да се пристапи до документот:</w:t>
      </w:r>
    </w:p>
    <w:p w:rsidR="008C64EE" w:rsidRPr="00590E94" w:rsidRDefault="008C64EE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7F608F" w:rsidP="008C64EE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1.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ТДП Чекор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приказот со чекорите во кои се наоѓа документот.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A6E0438" wp14:editId="59A497E2">
            <wp:extent cx="4149156" cy="1703216"/>
            <wp:effectExtent l="0" t="0" r="3810" b="0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831" cy="170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</w:t>
      </w:r>
      <w:r w:rsidRPr="00590E94">
        <w:rPr>
          <w:rFonts w:ascii="Arial" w:hAnsi="Arial" w:cs="Arial"/>
          <w:i/>
          <w:sz w:val="22"/>
          <w:szCs w:val="22"/>
          <w:lang w:val="mk-MK"/>
        </w:rPr>
        <w:t>Документи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маската со линкови до документите кои се предмет на обработка во овој деловен процес.</w:t>
      </w:r>
    </w:p>
    <w:p w:rsidR="007F608F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A639424" wp14:editId="7936F726">
            <wp:extent cx="4541718" cy="1980128"/>
            <wp:effectExtent l="0" t="0" r="0" b="1270"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549" cy="19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608F" w:rsidRPr="00590E94">
        <w:rPr>
          <w:rFonts w:ascii="Arial" w:hAnsi="Arial" w:cs="Arial"/>
          <w:sz w:val="22"/>
          <w:szCs w:val="22"/>
          <w:lang w:val="mk-MK"/>
        </w:rPr>
        <w:t xml:space="preserve"> 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Се клика на линкот од налогот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</w:t>
      </w:r>
      <w:r w:rsidRPr="00590E94">
        <w:rPr>
          <w:rFonts w:ascii="Arial" w:hAnsi="Arial" w:cs="Arial"/>
          <w:sz w:val="22"/>
          <w:szCs w:val="22"/>
          <w:lang w:val="mk-MK"/>
        </w:rPr>
        <w:t>, 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налогот за набавка кој е предмет на обработка.</w:t>
      </w:r>
    </w:p>
    <w:p w:rsidR="007F608F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CB47759" wp14:editId="425365A0">
            <wp:extent cx="5470525" cy="1948180"/>
            <wp:effectExtent l="0" t="0" r="0" b="0"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19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7F608F" w:rsidP="008C64EE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2.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од документот за наогот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Документи, </w:t>
      </w:r>
      <w:r w:rsidRPr="00590E94">
        <w:rPr>
          <w:rFonts w:ascii="Arial" w:hAnsi="Arial" w:cs="Arial"/>
          <w:sz w:val="22"/>
          <w:szCs w:val="22"/>
          <w:lang w:val="mk-MK"/>
        </w:rPr>
        <w:t>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7F608F" w:rsidRPr="00590E94" w:rsidRDefault="007F608F" w:rsidP="008C64EE">
      <w:pPr>
        <w:ind w:firstLine="720"/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b/>
          <w:noProof/>
          <w:sz w:val="22"/>
          <w:szCs w:val="22"/>
          <w:lang w:val="mk-MK"/>
        </w:rPr>
        <w:drawing>
          <wp:inline distT="0" distB="0" distL="0" distR="0" wp14:anchorId="146E923B" wp14:editId="70EC9282">
            <wp:extent cx="5486400" cy="1105535"/>
            <wp:effectExtent l="0" t="0" r="0" b="0"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налогот за набавка кој е предмет на обработка.</w:t>
      </w:r>
    </w:p>
    <w:p w:rsidR="007F608F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EBD8475" wp14:editId="078F4078">
            <wp:extent cx="5474970" cy="1946910"/>
            <wp:effectExtent l="0" t="0" r="0" b="0"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194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За да го одобриме </w:t>
      </w:r>
      <w:r w:rsidR="00AE42C8" w:rsidRPr="00590E94">
        <w:rPr>
          <w:rFonts w:ascii="Arial" w:hAnsi="Arial" w:cs="Arial"/>
          <w:sz w:val="22"/>
          <w:szCs w:val="22"/>
          <w:lang w:val="mk-MK"/>
        </w:rPr>
        <w:t>Налогот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за набавка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DA8E568" wp14:editId="737587E4">
            <wp:extent cx="438785" cy="248920"/>
            <wp:effectExtent l="0" t="0" r="0" b="0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Одобри – менаџер </w:t>
      </w:r>
      <w:r w:rsidR="00AE42C8" w:rsidRPr="00590E94">
        <w:rPr>
          <w:rFonts w:ascii="Arial" w:hAnsi="Arial" w:cs="Arial"/>
          <w:b/>
          <w:sz w:val="22"/>
          <w:szCs w:val="22"/>
          <w:lang w:val="mk-MK"/>
        </w:rPr>
        <w:t>1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. 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7EEB301C" wp14:editId="1FA18CCC">
            <wp:extent cx="5480685" cy="1924050"/>
            <wp:effectExtent l="0" t="0" r="5715" b="0"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форма каде што може да се напише некоја порака/коментар која ќе се испрати до корисникот до кого е испратен налогот.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3A333DF" wp14:editId="7709A99B">
            <wp:extent cx="2293928" cy="1067974"/>
            <wp:effectExtent l="0" t="0" r="0" b="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15" cy="106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Продолжи</w:t>
      </w:r>
      <w:r w:rsidRPr="00590E94">
        <w:rPr>
          <w:rFonts w:ascii="Arial" w:hAnsi="Arial" w:cs="Arial"/>
          <w:sz w:val="22"/>
          <w:szCs w:val="22"/>
          <w:lang w:val="mk-MK"/>
        </w:rPr>
        <w:t>, се отвара форма каде што треба да одбереме следен корисник, еден или повеќе, на кои треба да го испратиме налогот за набавка.</w:t>
      </w:r>
      <w:r w:rsidR="00AE42C8"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8BC96F8" wp14:editId="05F88515">
            <wp:extent cx="2611060" cy="964944"/>
            <wp:effectExtent l="0" t="0" r="0" b="6985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060" cy="96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Избери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, налогот преминува на разгледување и обработка кај следниот корисник. 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Доколку налогот е успешно испратен горе десно во зелена лента ќе се појави порака во кој следен чекор е отидено барањето.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A163A11" wp14:editId="31BE63EF">
            <wp:extent cx="5478145" cy="2099310"/>
            <wp:effectExtent l="0" t="0" r="8255" b="0"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Доколку приметиме причина поради која налогот треба да се доработи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00CA5C8" wp14:editId="3040E151">
            <wp:extent cx="438785" cy="248920"/>
            <wp:effectExtent l="0" t="0" r="0" b="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Одбиј </w:t>
      </w:r>
      <w:r w:rsidRPr="00590E94">
        <w:rPr>
          <w:rFonts w:ascii="Arial" w:hAnsi="Arial" w:cs="Arial"/>
          <w:sz w:val="22"/>
          <w:szCs w:val="22"/>
          <w:lang w:val="mk-MK"/>
        </w:rPr>
        <w:t>и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t>истиот го враќаме до претходниот корисник.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AE42C8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4410BD69" wp14:editId="513F4EF1">
            <wp:extent cx="5469255" cy="1929765"/>
            <wp:effectExtent l="0" t="0" r="0" b="0"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255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lang w:val="mk-MK"/>
        </w:rPr>
      </w:pP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од некоја причина сакаме да го откажеме Налогот за набавка,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4C45FAD" wp14:editId="7C972771">
            <wp:extent cx="438785" cy="248920"/>
            <wp:effectExtent l="0" t="0" r="0" b="0"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Отфрли.</w:t>
      </w:r>
    </w:p>
    <w:p w:rsidR="007F608F" w:rsidRPr="00590E94" w:rsidRDefault="007F608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7F608F" w:rsidRPr="00590E94" w:rsidRDefault="00AE42C8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4DD111B6" wp14:editId="68A1501A">
            <wp:extent cx="5469255" cy="1935480"/>
            <wp:effectExtent l="0" t="0" r="0" b="7620"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255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08F" w:rsidRPr="00590E94" w:rsidRDefault="007F608F" w:rsidP="008C64EE">
      <w:pPr>
        <w:jc w:val="both"/>
        <w:rPr>
          <w:rFonts w:ascii="Arial" w:hAnsi="Arial" w:cs="Arial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8C64EE" w:rsidRPr="00590E94" w:rsidRDefault="008C64EE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AE42C8" w:rsidRPr="00590E94" w:rsidRDefault="008C64EE" w:rsidP="008C64EE">
      <w:pPr>
        <w:pStyle w:val="Heading1"/>
        <w:rPr>
          <w:lang w:val="mk-MK"/>
        </w:rPr>
      </w:pPr>
      <w:bookmarkStart w:id="28" w:name="_Toc4481384"/>
      <w:r w:rsidRPr="00590E94">
        <w:rPr>
          <w:lang w:val="mk-MK"/>
        </w:rPr>
        <w:lastRenderedPageBreak/>
        <w:t>9</w:t>
      </w:r>
      <w:r w:rsidR="00AE42C8" w:rsidRPr="00590E94">
        <w:rPr>
          <w:lang w:val="mk-MK"/>
        </w:rPr>
        <w:t xml:space="preserve">. Одобрување од </w:t>
      </w:r>
      <w:r w:rsidRPr="00590E94">
        <w:rPr>
          <w:lang w:val="mk-MK"/>
        </w:rPr>
        <w:t>М</w:t>
      </w:r>
      <w:r w:rsidR="00AE42C8" w:rsidRPr="00590E94">
        <w:rPr>
          <w:lang w:val="mk-MK"/>
        </w:rPr>
        <w:t xml:space="preserve">енаџер 2/ </w:t>
      </w:r>
      <w:r w:rsidRPr="00590E94">
        <w:rPr>
          <w:lang w:val="mk-MK"/>
        </w:rPr>
        <w:t>Д</w:t>
      </w:r>
      <w:r w:rsidR="00AE42C8" w:rsidRPr="00590E94">
        <w:rPr>
          <w:lang w:val="mk-MK"/>
        </w:rPr>
        <w:t>иректор на област</w:t>
      </w:r>
      <w:bookmarkEnd w:id="28"/>
    </w:p>
    <w:p w:rsidR="00AE42C8" w:rsidRPr="00590E94" w:rsidRDefault="00AE42C8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Откако налогот за набавка е одобрен од менаџер 1, кај корисникот до кого е испратен налогот откако ќе се најави во DMS деловниот софтвер му стига нотификација дека има документ за обработка.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F8ADF3F" wp14:editId="5DA339A5">
            <wp:extent cx="4328864" cy="886532"/>
            <wp:effectExtent l="0" t="0" r="0" b="8890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528" cy="88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Со кликање на нотификацијата се отвара приказ во кој е прикажан чекорот во кој се наоѓа документот</w:t>
      </w:r>
    </w:p>
    <w:p w:rsidR="00AE42C8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9E74CE6" wp14:editId="197E0B38">
            <wp:extent cx="4466288" cy="911054"/>
            <wp:effectExtent l="0" t="0" r="0" b="3810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973" cy="91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Постојат два начина за да се пристапи до документот:</w:t>
      </w: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8C64EE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1.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ТДП Чекор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приказот со чекорите во кои се наоѓа документот.</w:t>
      </w:r>
    </w:p>
    <w:p w:rsidR="00AE42C8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38119E5" wp14:editId="5ACB22A8">
            <wp:extent cx="4645998" cy="1887354"/>
            <wp:effectExtent l="0" t="0" r="2540" b="0"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711" cy="1887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</w:t>
      </w:r>
      <w:r w:rsidRPr="00590E94">
        <w:rPr>
          <w:rFonts w:ascii="Arial" w:hAnsi="Arial" w:cs="Arial"/>
          <w:i/>
          <w:sz w:val="22"/>
          <w:szCs w:val="22"/>
          <w:lang w:val="mk-MK"/>
        </w:rPr>
        <w:t>Документи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маската со линкови до документите кои се предмет на обработка во овој деловен процес.</w:t>
      </w:r>
    </w:p>
    <w:p w:rsidR="00904CB2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3DFD7746" wp14:editId="3FD59604">
            <wp:extent cx="4281608" cy="1909440"/>
            <wp:effectExtent l="0" t="0" r="5080" b="0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444" cy="191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42C8" w:rsidRPr="00590E94">
        <w:rPr>
          <w:rFonts w:ascii="Arial" w:hAnsi="Arial" w:cs="Arial"/>
          <w:sz w:val="22"/>
          <w:szCs w:val="22"/>
          <w:lang w:val="mk-MK"/>
        </w:rPr>
        <w:t xml:space="preserve"> 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од налогот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</w:t>
      </w:r>
      <w:r w:rsidRPr="00590E94">
        <w:rPr>
          <w:rFonts w:ascii="Arial" w:hAnsi="Arial" w:cs="Arial"/>
          <w:sz w:val="22"/>
          <w:szCs w:val="22"/>
          <w:lang w:val="mk-MK"/>
        </w:rPr>
        <w:t>, 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налогот за набавка кој е предмет на обработка.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FE8EC45" wp14:editId="25BD0496">
            <wp:extent cx="4138586" cy="1473846"/>
            <wp:effectExtent l="0" t="0" r="0" b="0"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572" cy="147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904CB2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2.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од документот за наогот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Документи, </w:t>
      </w:r>
      <w:r w:rsidRPr="00590E94">
        <w:rPr>
          <w:rFonts w:ascii="Arial" w:hAnsi="Arial" w:cs="Arial"/>
          <w:sz w:val="22"/>
          <w:szCs w:val="22"/>
          <w:lang w:val="mk-MK"/>
        </w:rPr>
        <w:t>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AE42C8" w:rsidRPr="00590E94" w:rsidRDefault="00AE42C8" w:rsidP="008C64EE">
      <w:pPr>
        <w:ind w:firstLine="720"/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AE42C8" w:rsidRPr="00590E94" w:rsidRDefault="00C254A7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b/>
          <w:noProof/>
          <w:sz w:val="22"/>
          <w:szCs w:val="22"/>
          <w:lang w:val="mk-MK"/>
        </w:rPr>
        <w:drawing>
          <wp:inline distT="0" distB="0" distL="0" distR="0" wp14:anchorId="5F65A929" wp14:editId="5A176C59">
            <wp:extent cx="4947484" cy="1017234"/>
            <wp:effectExtent l="0" t="0" r="5715" b="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210" cy="1018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налогот за набавка кој е предмет на обработка.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FA48618" wp14:editId="75B938E8">
            <wp:extent cx="4815850" cy="1712526"/>
            <wp:effectExtent l="0" t="0" r="3810" b="2540"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376" cy="171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За да го одобриме Налогот за набавка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DC91597" wp14:editId="064E1EB2">
            <wp:extent cx="438785" cy="248920"/>
            <wp:effectExtent l="0" t="0" r="0" b="0"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Одобри – менаџер </w:t>
      </w:r>
      <w:r w:rsidR="00C254A7" w:rsidRPr="00590E94">
        <w:rPr>
          <w:rFonts w:ascii="Arial" w:hAnsi="Arial" w:cs="Arial"/>
          <w:b/>
          <w:sz w:val="22"/>
          <w:szCs w:val="22"/>
          <w:lang w:val="mk-MK"/>
        </w:rPr>
        <w:t>2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. 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DFC4829" wp14:editId="52694142">
            <wp:extent cx="5486400" cy="1941830"/>
            <wp:effectExtent l="0" t="0" r="0" b="1270"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4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форма каде што може да се напише некоја порака/коментар која ќе се испрати до корисникот до кого е испратен налогот.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AF95E44" wp14:editId="3BA20FA6">
            <wp:extent cx="2333450" cy="1086374"/>
            <wp:effectExtent l="0" t="0" r="0" b="0"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064" cy="108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Продолжи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, налогот преминува на разгледување и обработка кај следниот корисник. 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Доколку налогот е успешно испратен горе десно во зелена лента ќе се појави порака во кој следен чекор е отидено барањето.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33F2EF1" wp14:editId="39F8B303">
            <wp:extent cx="5486400" cy="2096135"/>
            <wp:effectExtent l="0" t="0" r="0" b="0"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Доколку приметиме причина поради која налогот треба да се доработи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4F83D4E" wp14:editId="12548A31">
            <wp:extent cx="438785" cy="248920"/>
            <wp:effectExtent l="0" t="0" r="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Одбиј </w:t>
      </w:r>
      <w:r w:rsidRPr="00590E94">
        <w:rPr>
          <w:rFonts w:ascii="Arial" w:hAnsi="Arial" w:cs="Arial"/>
          <w:sz w:val="22"/>
          <w:szCs w:val="22"/>
          <w:lang w:val="mk-MK"/>
        </w:rPr>
        <w:t>и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t>истиот го враќаме до претходниот корисник.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C254A7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50463DC3" wp14:editId="31BC3204">
            <wp:extent cx="5481955" cy="1932940"/>
            <wp:effectExtent l="0" t="0" r="4445" b="0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lang w:val="mk-MK"/>
        </w:rPr>
      </w:pP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од некоја причина сакаме да го откажеме Налогот за набавка,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BD78491" wp14:editId="36058299">
            <wp:extent cx="438785" cy="248920"/>
            <wp:effectExtent l="0" t="0" r="0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Отфрли.</w:t>
      </w:r>
    </w:p>
    <w:p w:rsidR="00AE42C8" w:rsidRPr="00590E94" w:rsidRDefault="00AE42C8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AE42C8" w:rsidRPr="00590E94" w:rsidRDefault="00C254A7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0C6FEBD8" wp14:editId="3CB78327">
            <wp:extent cx="5477510" cy="1946275"/>
            <wp:effectExtent l="0" t="0" r="8890" b="0"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194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4A7" w:rsidRPr="00590E94" w:rsidRDefault="00C254A7" w:rsidP="008C64EE">
      <w:pPr>
        <w:jc w:val="both"/>
        <w:rPr>
          <w:rFonts w:ascii="Arial" w:hAnsi="Arial" w:cs="Arial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C254A7" w:rsidRPr="00590E94" w:rsidRDefault="00904CB2" w:rsidP="00904CB2">
      <w:pPr>
        <w:pStyle w:val="Heading1"/>
        <w:rPr>
          <w:lang w:val="mk-MK"/>
        </w:rPr>
      </w:pPr>
      <w:bookmarkStart w:id="29" w:name="_Toc4481385"/>
      <w:r w:rsidRPr="00590E94">
        <w:rPr>
          <w:lang w:val="mk-MK"/>
        </w:rPr>
        <w:lastRenderedPageBreak/>
        <w:t>10</w:t>
      </w:r>
      <w:r w:rsidR="00C254A7" w:rsidRPr="00590E94">
        <w:rPr>
          <w:lang w:val="mk-MK"/>
        </w:rPr>
        <w:t xml:space="preserve">. Верификација од </w:t>
      </w:r>
      <w:r w:rsidRPr="00590E94">
        <w:rPr>
          <w:lang w:val="mk-MK"/>
        </w:rPr>
        <w:t>К</w:t>
      </w:r>
      <w:r w:rsidR="00C254A7" w:rsidRPr="00590E94">
        <w:rPr>
          <w:lang w:val="mk-MK"/>
        </w:rPr>
        <w:t>онтролор на буџет</w:t>
      </w:r>
      <w:bookmarkEnd w:id="29"/>
    </w:p>
    <w:p w:rsidR="00C254A7" w:rsidRPr="00590E94" w:rsidRDefault="00C254A7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Откако налогот за набавка е одобрен од </w:t>
      </w:r>
      <w:r w:rsidR="00904CB2" w:rsidRPr="00590E94">
        <w:rPr>
          <w:rFonts w:ascii="Arial" w:hAnsi="Arial" w:cs="Arial"/>
          <w:sz w:val="22"/>
          <w:szCs w:val="22"/>
          <w:lang w:val="mk-MK"/>
        </w:rPr>
        <w:t>М</w:t>
      </w:r>
      <w:r w:rsidRPr="00590E94">
        <w:rPr>
          <w:rFonts w:ascii="Arial" w:hAnsi="Arial" w:cs="Arial"/>
          <w:sz w:val="22"/>
          <w:szCs w:val="22"/>
          <w:lang w:val="mk-MK"/>
        </w:rPr>
        <w:t>енаџер 2</w:t>
      </w:r>
      <w:r w:rsidR="00904CB2"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t>/</w:t>
      </w:r>
      <w:r w:rsidR="00904CB2" w:rsidRPr="00590E94">
        <w:rPr>
          <w:rFonts w:ascii="Arial" w:hAnsi="Arial" w:cs="Arial"/>
          <w:sz w:val="22"/>
          <w:szCs w:val="22"/>
          <w:lang w:val="mk-MK"/>
        </w:rPr>
        <w:t xml:space="preserve"> Д</w:t>
      </w:r>
      <w:r w:rsidRPr="00590E94">
        <w:rPr>
          <w:rFonts w:ascii="Arial" w:hAnsi="Arial" w:cs="Arial"/>
          <w:sz w:val="22"/>
          <w:szCs w:val="22"/>
          <w:lang w:val="mk-MK"/>
        </w:rPr>
        <w:t>иректор на област, кај корисникот до кого е испратен налогот откако ќе се најави во DMS деловниот софтвер му стига нотификација дека има документ за обработка.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72F4628" wp14:editId="1BA36851">
            <wp:extent cx="4478142" cy="898430"/>
            <wp:effectExtent l="0" t="0" r="0" b="0"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877" cy="898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Со кликање на нотификацијата се отвара приказ во кој е прикажан чекорот во кој се наоѓа документот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6E5A199" wp14:editId="127550F0">
            <wp:extent cx="4688282" cy="960140"/>
            <wp:effectExtent l="0" t="0" r="0" b="0"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001" cy="96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Постојат два начина за да се пристапи до документот:</w:t>
      </w: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54A7" w:rsidRPr="00590E94" w:rsidRDefault="00C254A7" w:rsidP="008C64EE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1.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ТДП Чекор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приказот со чекорите во кои се наоѓа документот.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9AEBF4F" wp14:editId="7FEE1568">
            <wp:extent cx="4202012" cy="1706992"/>
            <wp:effectExtent l="0" t="0" r="8255" b="7620"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657" cy="170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</w:t>
      </w:r>
      <w:r w:rsidRPr="00590E94">
        <w:rPr>
          <w:rFonts w:ascii="Arial" w:hAnsi="Arial" w:cs="Arial"/>
          <w:i/>
          <w:sz w:val="22"/>
          <w:szCs w:val="22"/>
          <w:lang w:val="mk-MK"/>
        </w:rPr>
        <w:t>Документи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маската со линкови до документите кои се предмет на обработка во овој деловен процес.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6BB84392" wp14:editId="17051D92">
            <wp:extent cx="4582570" cy="2005438"/>
            <wp:effectExtent l="0" t="0" r="8890" b="0"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273" cy="2005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од налогот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</w:t>
      </w:r>
      <w:r w:rsidRPr="00590E94">
        <w:rPr>
          <w:rFonts w:ascii="Arial" w:hAnsi="Arial" w:cs="Arial"/>
          <w:sz w:val="22"/>
          <w:szCs w:val="22"/>
          <w:lang w:val="mk-MK"/>
        </w:rPr>
        <w:t>, 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налогот за набавка кој е предмет на обработка.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A4C2250" wp14:editId="15CD1A5A">
            <wp:extent cx="4635428" cy="1650782"/>
            <wp:effectExtent l="0" t="0" r="0" b="6985"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413" cy="165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54A7" w:rsidRPr="00590E94" w:rsidRDefault="00C254A7" w:rsidP="00904CB2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2.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од документот за наогот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Документи, </w:t>
      </w:r>
      <w:r w:rsidRPr="00590E94">
        <w:rPr>
          <w:rFonts w:ascii="Arial" w:hAnsi="Arial" w:cs="Arial"/>
          <w:sz w:val="22"/>
          <w:szCs w:val="22"/>
          <w:lang w:val="mk-MK"/>
        </w:rPr>
        <w:t>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C254A7" w:rsidRPr="00590E94" w:rsidRDefault="00C254A7" w:rsidP="008C64EE">
      <w:pPr>
        <w:ind w:firstLine="720"/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C254A7" w:rsidRPr="00590E94" w:rsidRDefault="000F0623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b/>
          <w:noProof/>
          <w:sz w:val="22"/>
          <w:szCs w:val="22"/>
          <w:lang w:val="mk-MK"/>
        </w:rPr>
        <w:drawing>
          <wp:inline distT="0" distB="0" distL="0" distR="0" wp14:anchorId="7878A684" wp14:editId="4798FC28">
            <wp:extent cx="4608998" cy="949902"/>
            <wp:effectExtent l="0" t="0" r="1270" b="3175"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947" cy="95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налогот за набавка кој е предмет на обработка.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30E5B14" wp14:editId="68C8F238">
            <wp:extent cx="4974416" cy="1768912"/>
            <wp:effectExtent l="0" t="0" r="0" b="3175"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091" cy="177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54A7" w:rsidRPr="00590E94" w:rsidRDefault="000F062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Доколку контролорот на буџет утврди дека набавката е во буџет </w:t>
      </w:r>
      <w:r w:rsidR="00C254A7" w:rsidRPr="00590E94">
        <w:rPr>
          <w:rFonts w:ascii="Arial" w:hAnsi="Arial" w:cs="Arial"/>
          <w:sz w:val="22"/>
          <w:szCs w:val="22"/>
          <w:lang w:val="mk-MK"/>
        </w:rPr>
        <w:t xml:space="preserve">клика на копчето </w:t>
      </w:r>
      <w:r w:rsidR="00C254A7"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0013407" wp14:editId="49359050">
            <wp:extent cx="438785" cy="248920"/>
            <wp:effectExtent l="0" t="0" r="0" b="0"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54A7"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Потврди – набавката е во буџет</w:t>
      </w:r>
      <w:r w:rsidR="00C254A7" w:rsidRPr="00590E94">
        <w:rPr>
          <w:rFonts w:ascii="Arial" w:hAnsi="Arial" w:cs="Arial"/>
          <w:sz w:val="22"/>
          <w:szCs w:val="22"/>
          <w:lang w:val="mk-MK"/>
        </w:rPr>
        <w:t xml:space="preserve">.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При што налогот за набавка ќе отиде во следен чекор кај менаџерот на СЦМ за да се реализира набавката ако вредноста на набавката е &lt; од вредноста на атрибутот или на одобрување кај </w:t>
      </w:r>
      <w:r w:rsidR="008E27C1" w:rsidRPr="00590E94">
        <w:rPr>
          <w:rFonts w:ascii="Arial" w:hAnsi="Arial" w:cs="Arial"/>
          <w:sz w:val="22"/>
          <w:szCs w:val="22"/>
          <w:lang w:val="mk-MK"/>
        </w:rPr>
        <w:t>Финансов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директор ако вредноста на набавката е &gt;= од вредноста на атрибутот.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54A7" w:rsidRPr="00590E94" w:rsidRDefault="000F062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6EE2781" wp14:editId="196E4A6B">
            <wp:extent cx="5477510" cy="1955800"/>
            <wp:effectExtent l="0" t="0" r="8890" b="6350"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623" w:rsidRPr="00590E94" w:rsidRDefault="000F0623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0F0623" w:rsidRPr="00590E94" w:rsidRDefault="000F062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контролорот на буџет утврди дека набавката не е во буџет клика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729BA72" wp14:editId="56E27D81">
            <wp:extent cx="438785" cy="248920"/>
            <wp:effectExtent l="0" t="0" r="0" b="0"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Потврди – набавката е надвор од буџет</w:t>
      </w:r>
      <w:r w:rsidRPr="00590E94">
        <w:rPr>
          <w:rFonts w:ascii="Arial" w:hAnsi="Arial" w:cs="Arial"/>
          <w:sz w:val="22"/>
          <w:szCs w:val="22"/>
          <w:lang w:val="mk-MK"/>
        </w:rPr>
        <w:t>. При што налогот за набавка ќе отиде во следен чекор кај менаџерот на СЦМ за да се реализира набавката ако вредноста на набавката е &lt; од вредноста</w:t>
      </w:r>
      <w:r w:rsidR="009F777E" w:rsidRPr="00590E94">
        <w:rPr>
          <w:rFonts w:ascii="Arial" w:hAnsi="Arial" w:cs="Arial"/>
          <w:sz w:val="22"/>
          <w:szCs w:val="22"/>
          <w:lang w:val="mk-MK"/>
        </w:rPr>
        <w:t xml:space="preserve"> на атрибутот или на одобрување 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кај </w:t>
      </w:r>
      <w:r w:rsidR="009F777E" w:rsidRPr="00590E94">
        <w:rPr>
          <w:rFonts w:ascii="Arial" w:hAnsi="Arial" w:cs="Arial"/>
          <w:sz w:val="22"/>
          <w:szCs w:val="22"/>
          <w:lang w:val="mk-MK"/>
        </w:rPr>
        <w:t>Финансов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директор ако вредноста на набавката е &gt;= од вредноста на атрибутот.</w:t>
      </w:r>
    </w:p>
    <w:p w:rsidR="000F0623" w:rsidRPr="00590E94" w:rsidRDefault="000F0623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0F0623" w:rsidRPr="00590E94" w:rsidRDefault="000F0623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9F5B2C0" wp14:editId="71D75760">
            <wp:extent cx="5478145" cy="1987550"/>
            <wp:effectExtent l="0" t="0" r="8255" b="0"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54A7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По кликање на </w:t>
      </w:r>
      <w:r w:rsidRPr="00590E94">
        <w:rPr>
          <w:rFonts w:ascii="Arial" w:hAnsi="Arial" w:cs="Arial"/>
          <w:i/>
          <w:sz w:val="22"/>
          <w:szCs w:val="22"/>
          <w:lang w:val="mk-MK"/>
        </w:rPr>
        <w:t>Потврди – набавката е во буџет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или на </w:t>
      </w:r>
      <w:r w:rsidRPr="00590E94">
        <w:rPr>
          <w:rFonts w:ascii="Arial" w:hAnsi="Arial" w:cs="Arial"/>
          <w:i/>
          <w:sz w:val="22"/>
          <w:szCs w:val="22"/>
          <w:lang w:val="mk-MK"/>
        </w:rPr>
        <w:t>Потврди – набавката е надвор од буџет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</w:t>
      </w:r>
      <w:r w:rsidR="00C254A7" w:rsidRPr="00590E94">
        <w:rPr>
          <w:rFonts w:ascii="Arial" w:hAnsi="Arial" w:cs="Arial"/>
          <w:sz w:val="22"/>
          <w:szCs w:val="22"/>
          <w:lang w:val="mk-MK"/>
        </w:rPr>
        <w:t>е отвара форма каде што може да се напише некоја порака/коментар која ќе се испрати до корисникот до кого е испратен налогот.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D3FDFBB" wp14:editId="4676EB77">
            <wp:extent cx="2611062" cy="1215620"/>
            <wp:effectExtent l="0" t="0" r="0" b="3810"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869" cy="121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Продолжи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, налогот преминува на разгледување и обработка кај следниот корисник. 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Доколку налогот е успешно испратен горе десно во зелена лента ќе се појави порака во кој следен чекор е отидено барањето.</w:t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C254A7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B3408AC" wp14:editId="763DA385">
            <wp:extent cx="5477510" cy="2096135"/>
            <wp:effectExtent l="0" t="0" r="8890" b="0"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20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F777E" w:rsidRPr="00590E94" w:rsidRDefault="00904CB2" w:rsidP="00904CB2">
      <w:pPr>
        <w:pStyle w:val="Heading1"/>
        <w:rPr>
          <w:lang w:val="mk-MK"/>
        </w:rPr>
      </w:pPr>
      <w:bookmarkStart w:id="30" w:name="_Toc4481386"/>
      <w:r w:rsidRPr="00590E94">
        <w:rPr>
          <w:lang w:val="mk-MK"/>
        </w:rPr>
        <w:lastRenderedPageBreak/>
        <w:t>11. Одобрување од Ф</w:t>
      </w:r>
      <w:r w:rsidR="009F777E" w:rsidRPr="00590E94">
        <w:rPr>
          <w:lang w:val="mk-MK"/>
        </w:rPr>
        <w:t>инансов директор</w:t>
      </w:r>
      <w:bookmarkEnd w:id="30"/>
    </w:p>
    <w:p w:rsidR="009F777E" w:rsidRPr="00590E94" w:rsidRDefault="009F777E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9F777E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Откако налогот за набавка е в</w:t>
      </w:r>
      <w:r w:rsidR="009F777E" w:rsidRPr="00590E94">
        <w:rPr>
          <w:rFonts w:ascii="Arial" w:hAnsi="Arial" w:cs="Arial"/>
          <w:sz w:val="22"/>
          <w:szCs w:val="22"/>
          <w:lang w:val="mk-MK"/>
        </w:rPr>
        <w:t xml:space="preserve">ерификуван од </w:t>
      </w:r>
      <w:r w:rsidRPr="00590E94">
        <w:rPr>
          <w:rFonts w:ascii="Arial" w:hAnsi="Arial" w:cs="Arial"/>
          <w:sz w:val="22"/>
          <w:szCs w:val="22"/>
          <w:lang w:val="mk-MK"/>
        </w:rPr>
        <w:t>К</w:t>
      </w:r>
      <w:r w:rsidR="009F777E" w:rsidRPr="00590E94">
        <w:rPr>
          <w:rFonts w:ascii="Arial" w:hAnsi="Arial" w:cs="Arial"/>
          <w:sz w:val="22"/>
          <w:szCs w:val="22"/>
          <w:lang w:val="mk-MK"/>
        </w:rPr>
        <w:t>онтролорот на буџет, кај корисникот до кого е испратен налогот откако ќе се најави во DMS деловниот софтвер му стига нотификација дека има документ за обработка.</w:t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5B71AE1" wp14:editId="4C8F036D">
            <wp:extent cx="4020352" cy="796824"/>
            <wp:effectExtent l="0" t="0" r="0" b="3810"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098" cy="796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Со кликање на нотификацијата се отвара приказ во кој е прикажан чекорот во кој се наоѓа документот</w:t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58356B3" wp14:editId="3AA1CC4C">
            <wp:extent cx="4276008" cy="861344"/>
            <wp:effectExtent l="0" t="0" r="0" b="0"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664" cy="86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Постојат два начина за да се пристапи до документот:</w:t>
      </w: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F777E" w:rsidRPr="00590E94" w:rsidRDefault="009F777E" w:rsidP="008C64EE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1.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ТДП Чекор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приказот со чекорите во кои се наоѓа документот.</w:t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C274D15" wp14:editId="3AC517CA">
            <wp:extent cx="4529716" cy="1840116"/>
            <wp:effectExtent l="0" t="0" r="4445" b="8255"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411" cy="1840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</w:t>
      </w:r>
      <w:r w:rsidRPr="00590E94">
        <w:rPr>
          <w:rFonts w:ascii="Arial" w:hAnsi="Arial" w:cs="Arial"/>
          <w:i/>
          <w:sz w:val="22"/>
          <w:szCs w:val="22"/>
          <w:lang w:val="mk-MK"/>
        </w:rPr>
        <w:t>Документи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маската со линкови до документите кои се предмет на обработка во овој деловен процес.</w:t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62E6F49" wp14:editId="2E700143">
            <wp:extent cx="4334150" cy="1912834"/>
            <wp:effectExtent l="0" t="0" r="0" b="0"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481" cy="191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Се клика на линкот од налогот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</w:t>
      </w:r>
      <w:r w:rsidRPr="00590E94">
        <w:rPr>
          <w:rFonts w:ascii="Arial" w:hAnsi="Arial" w:cs="Arial"/>
          <w:sz w:val="22"/>
          <w:szCs w:val="22"/>
          <w:lang w:val="mk-MK"/>
        </w:rPr>
        <w:t>, 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налогот за набавка кој е предмет на обработка.</w:t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9ED3498" wp14:editId="3C07691C">
            <wp:extent cx="5470525" cy="1948180"/>
            <wp:effectExtent l="0" t="0" r="0" b="0"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19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F777E" w:rsidRPr="00590E94" w:rsidRDefault="009F777E" w:rsidP="00904CB2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2.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од документот за наогот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Документи, </w:t>
      </w:r>
      <w:r w:rsidRPr="00590E94">
        <w:rPr>
          <w:rFonts w:ascii="Arial" w:hAnsi="Arial" w:cs="Arial"/>
          <w:sz w:val="22"/>
          <w:szCs w:val="22"/>
          <w:lang w:val="mk-MK"/>
        </w:rPr>
        <w:t>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9F777E" w:rsidRPr="00590E94" w:rsidRDefault="009F777E" w:rsidP="008C64EE">
      <w:pPr>
        <w:ind w:firstLine="720"/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9F777E" w:rsidRPr="00590E94" w:rsidRDefault="00B1791F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b/>
          <w:noProof/>
          <w:sz w:val="22"/>
          <w:szCs w:val="22"/>
          <w:lang w:val="mk-MK"/>
        </w:rPr>
        <w:drawing>
          <wp:inline distT="0" distB="0" distL="0" distR="0" wp14:anchorId="0358325D" wp14:editId="6990CF6E">
            <wp:extent cx="4096300" cy="835582"/>
            <wp:effectExtent l="0" t="0" r="0" b="3175"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929" cy="8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налогот за набавка кој е предмет на обработка.</w:t>
      </w:r>
    </w:p>
    <w:p w:rsidR="009F777E" w:rsidRPr="00590E94" w:rsidRDefault="009F777E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372B142" wp14:editId="12072C50">
            <wp:extent cx="4720710" cy="1678694"/>
            <wp:effectExtent l="0" t="0" r="3810" b="0"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147" cy="1680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За да го одобриме Налогот за набавка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83BABF1" wp14:editId="643FFCD6">
            <wp:extent cx="438785" cy="248920"/>
            <wp:effectExtent l="0" t="0" r="0" b="0"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Одобри – Финансов директор</w:t>
      </w:r>
      <w:r w:rsidRPr="00590E94">
        <w:rPr>
          <w:rFonts w:ascii="Arial" w:hAnsi="Arial" w:cs="Arial"/>
          <w:sz w:val="22"/>
          <w:szCs w:val="22"/>
          <w:lang w:val="mk-MK"/>
        </w:rPr>
        <w:t>. По одобрувањето од Финансов директор налогот за набавка ќе отиде во следен чекор кај менаџерот на СЦМ за да се реализира набавката ако вредноста на набавката е &lt; од вредноста на атрибутот или на одобрување кај Генерален директор ако вредноста на набавката е &gt;= од вредноста на атрибутот.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5D3981B" wp14:editId="217EE8AD">
            <wp:extent cx="5477510" cy="1950720"/>
            <wp:effectExtent l="0" t="0" r="8890" b="0"/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форма каде што може да се напише некоја порака/коментар која ќе се испрати до корисникот до кого е испратен налогот.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CB0F66A" wp14:editId="4BE9F183">
            <wp:extent cx="2769628" cy="1289444"/>
            <wp:effectExtent l="0" t="0" r="0" b="6350"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543" cy="129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Продолжи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, налогот преминува на разгледување и обработка кај следниот корисник. 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Доколку налогот е успешно испратен горе десно во зелена лента ќе се појави порака во кој следен чекор е отидено барањето.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8E3007C" wp14:editId="67968357">
            <wp:extent cx="5486400" cy="2100580"/>
            <wp:effectExtent l="0" t="0" r="0" b="0"/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0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lastRenderedPageBreak/>
        <w:t xml:space="preserve">Доколку приметиме причина поради која налогот треба да се доработи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43988D5" wp14:editId="7E432040">
            <wp:extent cx="438785" cy="248920"/>
            <wp:effectExtent l="0" t="0" r="0" b="0"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Одбиј </w:t>
      </w:r>
      <w:r w:rsidRPr="00590E94">
        <w:rPr>
          <w:rFonts w:ascii="Arial" w:hAnsi="Arial" w:cs="Arial"/>
          <w:sz w:val="22"/>
          <w:szCs w:val="22"/>
          <w:lang w:val="mk-MK"/>
        </w:rPr>
        <w:t>и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t>истиот го враќаме до претходниот корисник.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70394563" wp14:editId="6027D6D5">
            <wp:extent cx="5473065" cy="1960245"/>
            <wp:effectExtent l="0" t="0" r="0" b="1905"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065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од некоја причина сакаме да го откажеме Налогот за набавка,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3698A8F" wp14:editId="32F58058">
            <wp:extent cx="438785" cy="248920"/>
            <wp:effectExtent l="0" t="0" r="0" b="0"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Отфрли.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0F497522" wp14:editId="101F3F91">
            <wp:extent cx="5481955" cy="2231390"/>
            <wp:effectExtent l="0" t="0" r="4445" b="0"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4A7" w:rsidRPr="00590E94" w:rsidRDefault="00C254A7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904CB2" w:rsidRPr="00590E94" w:rsidRDefault="00904CB2" w:rsidP="008C64EE">
      <w:pPr>
        <w:jc w:val="both"/>
        <w:rPr>
          <w:rFonts w:ascii="Arial" w:hAnsi="Arial" w:cs="Arial"/>
          <w:b/>
          <w:sz w:val="22"/>
          <w:szCs w:val="22"/>
          <w:highlight w:val="yellow"/>
          <w:lang w:val="mk-MK"/>
        </w:rPr>
      </w:pPr>
    </w:p>
    <w:p w:rsidR="00B1791F" w:rsidRPr="00590E94" w:rsidRDefault="00904CB2" w:rsidP="00904CB2">
      <w:pPr>
        <w:pStyle w:val="Heading1"/>
        <w:rPr>
          <w:lang w:val="mk-MK"/>
        </w:rPr>
      </w:pPr>
      <w:bookmarkStart w:id="31" w:name="_Toc4481387"/>
      <w:r w:rsidRPr="00590E94">
        <w:rPr>
          <w:lang w:val="mk-MK"/>
        </w:rPr>
        <w:lastRenderedPageBreak/>
        <w:t>12. Одобрување од Г</w:t>
      </w:r>
      <w:r w:rsidR="00B1791F" w:rsidRPr="00590E94">
        <w:rPr>
          <w:lang w:val="mk-MK"/>
        </w:rPr>
        <w:t>енерален директор</w:t>
      </w:r>
      <w:bookmarkEnd w:id="31"/>
    </w:p>
    <w:p w:rsidR="00B1791F" w:rsidRPr="00590E94" w:rsidRDefault="00B1791F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 одобрувањето на налогот за набавка од Финансовиот директор, кај корисникот до кого е испратен налогот откако ќе се најави во DMS деловниот софтвер му стига нотификација дека има документ за обработка.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5F5B5C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9D66995" wp14:editId="519D2CAE">
            <wp:extent cx="3798508" cy="784714"/>
            <wp:effectExtent l="0" t="0" r="0" b="0"/>
            <wp:docPr id="373" name="Picture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784" cy="785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Со кликање на нотификацијата се отвара приказ во кој е прикажан чекорот во кој се наоѓа документот</w:t>
      </w:r>
    </w:p>
    <w:p w:rsidR="00B1791F" w:rsidRPr="00590E94" w:rsidRDefault="005F5B5C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5C7E7DB" wp14:editId="31166B77">
            <wp:extent cx="3911306" cy="813044"/>
            <wp:effectExtent l="0" t="0" r="0" b="6350"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306" cy="81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Постојат два начина за да се пристапи до документот:</w:t>
      </w: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1.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ТДП Чекор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приказот со чекорите во кои се наоѓа документот.</w:t>
      </w:r>
    </w:p>
    <w:p w:rsidR="00B1791F" w:rsidRPr="00590E94" w:rsidRDefault="005F5B5C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42582D5" wp14:editId="6E18ED9B">
            <wp:extent cx="3932448" cy="1609392"/>
            <wp:effectExtent l="0" t="0" r="0" b="0"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746" cy="1608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</w:t>
      </w:r>
      <w:r w:rsidRPr="00590E94">
        <w:rPr>
          <w:rFonts w:ascii="Arial" w:hAnsi="Arial" w:cs="Arial"/>
          <w:i/>
          <w:sz w:val="22"/>
          <w:szCs w:val="22"/>
          <w:lang w:val="mk-MK"/>
        </w:rPr>
        <w:t>Документи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маската со линкови до документите кои се предмет на обработка во овој деловен процес.</w:t>
      </w:r>
    </w:p>
    <w:p w:rsidR="00B1791F" w:rsidRPr="00590E94" w:rsidRDefault="005F5B5C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D605768" wp14:editId="0406139E">
            <wp:extent cx="4065600" cy="1791406"/>
            <wp:effectExtent l="0" t="0" r="0" b="0"/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092" cy="179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791F" w:rsidRPr="00590E94">
        <w:rPr>
          <w:rFonts w:ascii="Arial" w:hAnsi="Arial" w:cs="Arial"/>
          <w:sz w:val="22"/>
          <w:szCs w:val="22"/>
          <w:lang w:val="mk-MK"/>
        </w:rPr>
        <w:t xml:space="preserve"> 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од налогот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</w:t>
      </w:r>
      <w:r w:rsidRPr="00590E94">
        <w:rPr>
          <w:rFonts w:ascii="Arial" w:hAnsi="Arial" w:cs="Arial"/>
          <w:sz w:val="22"/>
          <w:szCs w:val="22"/>
          <w:lang w:val="mk-MK"/>
        </w:rPr>
        <w:t>, 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>Се отвара налогот за набавка кој е предмет на обработка.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82B37E9" wp14:editId="2D0CE998">
            <wp:extent cx="4445148" cy="1583020"/>
            <wp:effectExtent l="0" t="0" r="0" b="0"/>
            <wp:docPr id="362" name="Picture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133" cy="158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904CB2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2.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од документот за наогот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Документи, </w:t>
      </w:r>
      <w:r w:rsidRPr="00590E94">
        <w:rPr>
          <w:rFonts w:ascii="Arial" w:hAnsi="Arial" w:cs="Arial"/>
          <w:sz w:val="22"/>
          <w:szCs w:val="22"/>
          <w:lang w:val="mk-MK"/>
        </w:rPr>
        <w:t>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B1791F" w:rsidRPr="00590E94" w:rsidRDefault="00B1791F" w:rsidP="008C64EE">
      <w:pPr>
        <w:ind w:firstLine="720"/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B1791F" w:rsidRPr="00590E94" w:rsidRDefault="005F5B5C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b/>
          <w:noProof/>
          <w:sz w:val="22"/>
          <w:szCs w:val="22"/>
          <w:lang w:val="mk-MK"/>
        </w:rPr>
        <w:drawing>
          <wp:inline distT="0" distB="0" distL="0" distR="0" wp14:anchorId="636A411C" wp14:editId="7E50C7A7">
            <wp:extent cx="4228438" cy="866668"/>
            <wp:effectExtent l="0" t="0" r="1270" b="0"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36" cy="86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налогот за набавка кој е предмет на обработка.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7C0854DD" wp14:editId="66ACA495">
            <wp:extent cx="4099200" cy="1457686"/>
            <wp:effectExtent l="0" t="0" r="0" b="9525"/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360" cy="146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За да го одобриме Налогот за набавка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832E38A" wp14:editId="234FDED4">
            <wp:extent cx="438785" cy="248920"/>
            <wp:effectExtent l="0" t="0" r="0" b="0"/>
            <wp:docPr id="365" name="Pictur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Одобри – </w:t>
      </w:r>
      <w:r w:rsidR="005F5B5C" w:rsidRPr="00590E94">
        <w:rPr>
          <w:rFonts w:ascii="Arial" w:hAnsi="Arial" w:cs="Arial"/>
          <w:b/>
          <w:sz w:val="22"/>
          <w:szCs w:val="22"/>
          <w:lang w:val="mk-MK"/>
        </w:rPr>
        <w:t>Генерален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 директор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. По одобрувањето од </w:t>
      </w:r>
      <w:r w:rsidR="005F5B5C" w:rsidRPr="00590E94">
        <w:rPr>
          <w:rFonts w:ascii="Arial" w:hAnsi="Arial" w:cs="Arial"/>
          <w:sz w:val="22"/>
          <w:szCs w:val="22"/>
          <w:lang w:val="mk-MK"/>
        </w:rPr>
        <w:t>Генерален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директор налогот за набавка ќе отиде во следен чекор кај менаџерот на СЦМ за да се реализира набавката ако вредноста на набавката е &lt; од вредноста на атрибутот или на одобрување </w:t>
      </w:r>
      <w:r w:rsidR="005F5B5C" w:rsidRPr="00590E94">
        <w:rPr>
          <w:rFonts w:ascii="Arial" w:hAnsi="Arial" w:cs="Arial"/>
          <w:sz w:val="22"/>
          <w:szCs w:val="22"/>
          <w:lang w:val="mk-MK"/>
        </w:rPr>
        <w:t>до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5F5B5C" w:rsidRPr="00590E94">
        <w:rPr>
          <w:rFonts w:ascii="Arial" w:hAnsi="Arial" w:cs="Arial"/>
          <w:sz w:val="22"/>
          <w:szCs w:val="22"/>
          <w:lang w:val="mk-MK"/>
        </w:rPr>
        <w:t>Управен одбор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ако вредноста на набавката е &gt;= од вредноста на атрибутот.</w:t>
      </w:r>
    </w:p>
    <w:p w:rsidR="00B1791F" w:rsidRPr="00590E94" w:rsidRDefault="005F5B5C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4A243F9C" wp14:editId="6BA92048">
            <wp:extent cx="5538212" cy="1977476"/>
            <wp:effectExtent l="0" t="0" r="5715" b="3810"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603" cy="1982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791F" w:rsidRPr="00590E94">
        <w:rPr>
          <w:rFonts w:ascii="Arial" w:hAnsi="Arial" w:cs="Arial"/>
          <w:sz w:val="22"/>
          <w:szCs w:val="22"/>
          <w:lang w:val="mk-MK"/>
        </w:rPr>
        <w:lastRenderedPageBreak/>
        <w:t>Се отвара форма каде што може да се напише некоја порака/коментар која ќе се испрати до корисникот до кого е испратен налогот.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248577A" wp14:editId="3C50BDC2">
            <wp:extent cx="2669298" cy="1242732"/>
            <wp:effectExtent l="0" t="0" r="0" b="0"/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06" cy="1246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Продолжи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, налогот преминува на разгледување и обработка кај следниот корисник. </w:t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Доколку налогот е успешно испратен горе десно во зелена лента ќе се појави порака во кој следен чекор е отидено барањето.</w:t>
      </w:r>
    </w:p>
    <w:p w:rsidR="00B1791F" w:rsidRPr="00590E94" w:rsidRDefault="005F5B5C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08C9E89" wp14:editId="2DAAA631">
            <wp:extent cx="4551106" cy="1732300"/>
            <wp:effectExtent l="0" t="0" r="1905" b="1270"/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073" cy="1735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приметиме причина поради која налогот треба да се доработи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06B67707" wp14:editId="210102A0">
            <wp:extent cx="438785" cy="248920"/>
            <wp:effectExtent l="0" t="0" r="0" b="0"/>
            <wp:docPr id="369" name="Picture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Одбиј </w:t>
      </w:r>
      <w:r w:rsidRPr="00590E94">
        <w:rPr>
          <w:rFonts w:ascii="Arial" w:hAnsi="Arial" w:cs="Arial"/>
          <w:sz w:val="22"/>
          <w:szCs w:val="22"/>
          <w:lang w:val="mk-MK"/>
        </w:rPr>
        <w:t>и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t>истиот го враќаме до претходниот корисник.</w:t>
      </w:r>
    </w:p>
    <w:p w:rsidR="00B1791F" w:rsidRPr="00590E94" w:rsidRDefault="005F5B5C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3ECE835D" wp14:editId="139250B4">
            <wp:extent cx="4513860" cy="1626370"/>
            <wp:effectExtent l="0" t="0" r="1270" b="0"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246" cy="1626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91F" w:rsidRPr="00590E94" w:rsidRDefault="00B1791F" w:rsidP="008C64EE">
      <w:pPr>
        <w:jc w:val="both"/>
        <w:rPr>
          <w:rFonts w:ascii="Arial" w:hAnsi="Arial" w:cs="Arial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од некоја причина сакаме да го откажеме Налогот за набавка, кликаме на копчето </w:t>
      </w: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F2ED750" wp14:editId="730714AA">
            <wp:extent cx="438785" cy="248920"/>
            <wp:effectExtent l="0" t="0" r="0" b="0"/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Отфрли.</w:t>
      </w:r>
    </w:p>
    <w:p w:rsidR="00B1791F" w:rsidRPr="00590E94" w:rsidRDefault="005F5B5C" w:rsidP="008C64EE">
      <w:pPr>
        <w:jc w:val="both"/>
        <w:rPr>
          <w:rFonts w:ascii="Arial" w:hAnsi="Arial" w:cs="Arial"/>
          <w:lang w:val="mk-MK"/>
        </w:rPr>
      </w:pPr>
      <w:r w:rsidRPr="00590E94">
        <w:rPr>
          <w:rFonts w:ascii="Arial" w:hAnsi="Arial" w:cs="Arial"/>
          <w:noProof/>
          <w:lang w:val="mk-MK"/>
        </w:rPr>
        <w:drawing>
          <wp:inline distT="0" distB="0" distL="0" distR="0" wp14:anchorId="71B0C0A8" wp14:editId="24DBD376">
            <wp:extent cx="4071280" cy="1466148"/>
            <wp:effectExtent l="0" t="0" r="5715" b="1270"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842" cy="147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C1" w:rsidRPr="00590E94" w:rsidRDefault="00904CB2" w:rsidP="00904CB2">
      <w:pPr>
        <w:pStyle w:val="Heading1"/>
        <w:rPr>
          <w:lang w:val="mk-MK"/>
        </w:rPr>
      </w:pPr>
      <w:bookmarkStart w:id="32" w:name="_Toc4481388"/>
      <w:r w:rsidRPr="00590E94">
        <w:rPr>
          <w:lang w:val="mk-MK"/>
        </w:rPr>
        <w:lastRenderedPageBreak/>
        <w:t>13</w:t>
      </w:r>
      <w:r w:rsidR="006171C1" w:rsidRPr="00590E94">
        <w:rPr>
          <w:lang w:val="mk-MK"/>
        </w:rPr>
        <w:t>. Реализирање на налог за набавка</w:t>
      </w:r>
      <w:bookmarkEnd w:id="32"/>
    </w:p>
    <w:p w:rsidR="006171C1" w:rsidRPr="00590E94" w:rsidRDefault="006171C1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 одобрувањето на налогот за набавка од Генералниот директор, кај корисникот до кого е испратен налогот откако ќе се најави во DMS деловниот софтвер му стига нотификација дека има документ за обработка.</w:t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04C1509" wp14:editId="21CFB278">
            <wp:extent cx="3912008" cy="769614"/>
            <wp:effectExtent l="0" t="0" r="0" b="0"/>
            <wp:docPr id="397" name="Pictur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882" cy="772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Со кликање на нотификацијата се отвара приказ во кој е прикажан чекорот во кој се наоѓа документот</w:t>
      </w:r>
    </w:p>
    <w:p w:rsidR="006171C1" w:rsidRPr="00590E94" w:rsidRDefault="00B46FAB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7FE61E9" wp14:editId="34FF09F4">
            <wp:extent cx="4054016" cy="820384"/>
            <wp:effectExtent l="0" t="0" r="3810" b="0"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638" cy="82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Постојат два начина за да се пристапи до документот:</w:t>
      </w:r>
      <w:r w:rsidR="00904CB2" w:rsidRPr="00590E94">
        <w:rPr>
          <w:rFonts w:ascii="Arial" w:hAnsi="Arial" w:cs="Arial"/>
          <w:sz w:val="22"/>
          <w:szCs w:val="22"/>
          <w:lang w:val="mk-MK"/>
        </w:rPr>
        <w:t>,</w:t>
      </w:r>
    </w:p>
    <w:p w:rsidR="00904CB2" w:rsidRPr="00590E94" w:rsidRDefault="00904CB2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6171C1" w:rsidRPr="00590E94" w:rsidRDefault="006171C1" w:rsidP="008C64EE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1.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ТДП Чекор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приказот со чекорите во кои се наоѓа документот.</w:t>
      </w:r>
    </w:p>
    <w:p w:rsidR="006171C1" w:rsidRPr="00590E94" w:rsidRDefault="00B46FAB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372D951B" wp14:editId="6ABE00E0">
            <wp:extent cx="3985514" cy="1638894"/>
            <wp:effectExtent l="0" t="0" r="0" b="0"/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127" cy="164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</w:t>
      </w:r>
      <w:r w:rsidRPr="00590E94">
        <w:rPr>
          <w:rFonts w:ascii="Arial" w:hAnsi="Arial" w:cs="Arial"/>
          <w:i/>
          <w:sz w:val="22"/>
          <w:szCs w:val="22"/>
          <w:lang w:val="mk-MK"/>
        </w:rPr>
        <w:t>Документи</w:t>
      </w:r>
      <w:r w:rsidRPr="00590E94">
        <w:rPr>
          <w:rFonts w:ascii="Arial" w:hAnsi="Arial" w:cs="Arial"/>
          <w:sz w:val="22"/>
          <w:szCs w:val="22"/>
          <w:lang w:val="mk-MK"/>
        </w:rPr>
        <w:t>, при што се отвара маската со линкови до документите кои се предмет на обработка во овој деловен процес.</w:t>
      </w:r>
    </w:p>
    <w:p w:rsidR="006171C1" w:rsidRPr="00590E94" w:rsidRDefault="00B46FAB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63489F0" wp14:editId="789C79A0">
            <wp:extent cx="4006446" cy="1735664"/>
            <wp:effectExtent l="0" t="0" r="0" b="0"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446" cy="1735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71C1" w:rsidRPr="00590E94">
        <w:rPr>
          <w:rFonts w:ascii="Arial" w:hAnsi="Arial" w:cs="Arial"/>
          <w:sz w:val="22"/>
          <w:szCs w:val="22"/>
          <w:lang w:val="mk-MK"/>
        </w:rPr>
        <w:t xml:space="preserve"> </w:t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Се клика на линкот од налогот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Документ</w:t>
      </w:r>
      <w:r w:rsidRPr="00590E94">
        <w:rPr>
          <w:rFonts w:ascii="Arial" w:hAnsi="Arial" w:cs="Arial"/>
          <w:sz w:val="22"/>
          <w:szCs w:val="22"/>
          <w:lang w:val="mk-MK"/>
        </w:rPr>
        <w:t>, 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lastRenderedPageBreak/>
        <w:t>Се отвара налогот за набавка кој е предмет на обработка.</w:t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25F2ED3B" wp14:editId="7383BEE1">
            <wp:extent cx="4624856" cy="1647018"/>
            <wp:effectExtent l="0" t="0" r="4445" b="0"/>
            <wp:docPr id="386" name="Picture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841" cy="164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6171C1" w:rsidRPr="00590E94" w:rsidRDefault="006171C1" w:rsidP="00904CB2">
      <w:pPr>
        <w:ind w:firstLine="720"/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b/>
          <w:sz w:val="22"/>
          <w:szCs w:val="22"/>
          <w:lang w:val="mk-MK"/>
        </w:rPr>
        <w:t>2.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Со кликање на линкот од документот за наогот во колоната </w:t>
      </w:r>
      <w:r w:rsidRPr="00590E94">
        <w:rPr>
          <w:rFonts w:ascii="Arial" w:hAnsi="Arial" w:cs="Arial"/>
          <w:b/>
          <w:sz w:val="22"/>
          <w:szCs w:val="22"/>
          <w:lang w:val="mk-MK"/>
        </w:rPr>
        <w:t xml:space="preserve">Документи, </w:t>
      </w:r>
      <w:r w:rsidRPr="00590E94">
        <w:rPr>
          <w:rFonts w:ascii="Arial" w:hAnsi="Arial" w:cs="Arial"/>
          <w:sz w:val="22"/>
          <w:szCs w:val="22"/>
          <w:lang w:val="mk-MK"/>
        </w:rPr>
        <w:t>во оваа колона е прикажан и линкот од документот креиран за барањето за набавка за во случај да е потребно да го разгледаме истото.</w:t>
      </w:r>
    </w:p>
    <w:p w:rsidR="006171C1" w:rsidRPr="00590E94" w:rsidRDefault="006171C1" w:rsidP="008C64EE">
      <w:pPr>
        <w:ind w:firstLine="720"/>
        <w:jc w:val="both"/>
        <w:rPr>
          <w:rFonts w:ascii="Arial" w:hAnsi="Arial" w:cs="Arial"/>
          <w:b/>
          <w:sz w:val="22"/>
          <w:szCs w:val="22"/>
          <w:lang w:val="mk-MK"/>
        </w:rPr>
      </w:pPr>
    </w:p>
    <w:p w:rsidR="006171C1" w:rsidRPr="00590E94" w:rsidRDefault="00B46FAB" w:rsidP="008C64EE">
      <w:pPr>
        <w:jc w:val="both"/>
        <w:rPr>
          <w:rFonts w:ascii="Arial" w:hAnsi="Arial" w:cs="Arial"/>
          <w:b/>
          <w:sz w:val="22"/>
          <w:szCs w:val="22"/>
          <w:lang w:val="mk-MK"/>
        </w:rPr>
      </w:pPr>
      <w:r w:rsidRPr="00590E94">
        <w:rPr>
          <w:rFonts w:ascii="Arial" w:hAnsi="Arial" w:cs="Arial"/>
          <w:b/>
          <w:noProof/>
          <w:sz w:val="22"/>
          <w:szCs w:val="22"/>
          <w:lang w:val="mk-MK"/>
        </w:rPr>
        <w:drawing>
          <wp:inline distT="0" distB="0" distL="0" distR="0" wp14:anchorId="203EC4C3" wp14:editId="230F2C9B">
            <wp:extent cx="4398018" cy="883070"/>
            <wp:effectExtent l="0" t="0" r="2540" b="0"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722" cy="88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налогот за набавка кој е предмет на обработка.</w:t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182EFFE4" wp14:editId="5E1B8F8A">
            <wp:extent cx="4213298" cy="1498256"/>
            <wp:effectExtent l="0" t="0" r="0" b="6985"/>
            <wp:docPr id="388" name="Picture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258" cy="1499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C1" w:rsidRPr="00590E94" w:rsidRDefault="00B46FAB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За да потврдиме дека налогот е во ред и може да се реализира</w:t>
      </w:r>
      <w:r w:rsidR="008F4C9B" w:rsidRPr="00590E94">
        <w:rPr>
          <w:rFonts w:ascii="Arial" w:hAnsi="Arial" w:cs="Arial"/>
          <w:sz w:val="22"/>
          <w:szCs w:val="22"/>
          <w:lang w:val="mk-MK"/>
        </w:rPr>
        <w:t xml:space="preserve"> набавката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="006171C1" w:rsidRPr="00590E94">
        <w:rPr>
          <w:rFonts w:ascii="Arial" w:hAnsi="Arial" w:cs="Arial"/>
          <w:sz w:val="22"/>
          <w:szCs w:val="22"/>
          <w:lang w:val="mk-MK"/>
        </w:rPr>
        <w:t xml:space="preserve">кликаме на копчето </w:t>
      </w:r>
      <w:r w:rsidR="006171C1"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25E866F" wp14:editId="5F584057">
            <wp:extent cx="438785" cy="248920"/>
            <wp:effectExtent l="0" t="0" r="0" b="0"/>
            <wp:docPr id="389" name="Pictur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71C1" w:rsidRPr="00590E94">
        <w:rPr>
          <w:rFonts w:ascii="Arial" w:hAnsi="Arial" w:cs="Arial"/>
          <w:sz w:val="22"/>
          <w:szCs w:val="22"/>
          <w:lang w:val="mk-MK"/>
        </w:rPr>
        <w:t xml:space="preserve"> и потоа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Спроведи – Менаџер на СЦМ</w:t>
      </w:r>
      <w:r w:rsidR="006171C1" w:rsidRPr="00590E94">
        <w:rPr>
          <w:rFonts w:ascii="Arial" w:hAnsi="Arial" w:cs="Arial"/>
          <w:sz w:val="22"/>
          <w:szCs w:val="22"/>
          <w:lang w:val="mk-MK"/>
        </w:rPr>
        <w:t xml:space="preserve">. </w:t>
      </w:r>
    </w:p>
    <w:p w:rsidR="006171C1" w:rsidRPr="00590E94" w:rsidRDefault="00B46FAB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57A938A6" wp14:editId="11EF197D">
            <wp:extent cx="5486400" cy="2000885"/>
            <wp:effectExtent l="0" t="0" r="0" b="0"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0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>Се отвара форма каде што може да се напише некоја порака/коментар која ќе се испрати до корисникот до кого е испратен налогот.</w:t>
      </w:r>
    </w:p>
    <w:p w:rsidR="006171C1" w:rsidRPr="00590E94" w:rsidRDefault="00B46FAB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lastRenderedPageBreak/>
        <w:drawing>
          <wp:inline distT="0" distB="0" distL="0" distR="0" wp14:anchorId="1CB19A71" wp14:editId="647EA635">
            <wp:extent cx="2697692" cy="1259890"/>
            <wp:effectExtent l="0" t="0" r="7620" b="0"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816" cy="126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C9B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Со кликање на </w:t>
      </w:r>
      <w:r w:rsidRPr="00590E94">
        <w:rPr>
          <w:rFonts w:ascii="Arial" w:hAnsi="Arial" w:cs="Arial"/>
          <w:b/>
          <w:sz w:val="22"/>
          <w:szCs w:val="22"/>
          <w:lang w:val="mk-MK"/>
        </w:rPr>
        <w:t>Продолжи</w:t>
      </w:r>
      <w:r w:rsidRPr="00590E94">
        <w:rPr>
          <w:rFonts w:ascii="Arial" w:hAnsi="Arial" w:cs="Arial"/>
          <w:sz w:val="22"/>
          <w:szCs w:val="22"/>
          <w:lang w:val="mk-MK"/>
        </w:rPr>
        <w:t xml:space="preserve">, </w:t>
      </w:r>
      <w:r w:rsidR="00B8417E" w:rsidRPr="00590E94">
        <w:rPr>
          <w:rFonts w:ascii="Arial" w:hAnsi="Arial" w:cs="Arial"/>
          <w:sz w:val="22"/>
          <w:szCs w:val="22"/>
          <w:lang w:val="mk-MK"/>
        </w:rPr>
        <w:t>налогот за набавка е завршен и се испраќа порака до корисниците кои треба да ја спреведат порачката.</w:t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sz w:val="22"/>
          <w:szCs w:val="22"/>
          <w:lang w:val="mk-MK"/>
        </w:rPr>
        <w:t xml:space="preserve">Доколку налогот е успешно испратен </w:t>
      </w:r>
      <w:r w:rsidR="00B8417E" w:rsidRPr="00590E94">
        <w:rPr>
          <w:rFonts w:ascii="Arial" w:hAnsi="Arial" w:cs="Arial"/>
          <w:sz w:val="22"/>
          <w:szCs w:val="22"/>
          <w:lang w:val="mk-MK"/>
        </w:rPr>
        <w:t xml:space="preserve">до крајниот чекор </w:t>
      </w:r>
      <w:r w:rsidR="00B8417E" w:rsidRPr="00590E94">
        <w:rPr>
          <w:rFonts w:ascii="Arial" w:hAnsi="Arial" w:cs="Arial"/>
          <w:i/>
          <w:sz w:val="22"/>
          <w:szCs w:val="22"/>
          <w:lang w:val="mk-MK"/>
        </w:rPr>
        <w:t>Креирање порачка</w:t>
      </w:r>
      <w:r w:rsidR="00B8417E" w:rsidRPr="00590E94">
        <w:rPr>
          <w:rFonts w:ascii="Arial" w:hAnsi="Arial" w:cs="Arial"/>
          <w:sz w:val="22"/>
          <w:szCs w:val="22"/>
          <w:lang w:val="mk-MK"/>
        </w:rPr>
        <w:t xml:space="preserve"> </w:t>
      </w:r>
      <w:r w:rsidRPr="00590E94">
        <w:rPr>
          <w:rFonts w:ascii="Arial" w:hAnsi="Arial" w:cs="Arial"/>
          <w:sz w:val="22"/>
          <w:szCs w:val="22"/>
          <w:lang w:val="mk-MK"/>
        </w:rPr>
        <w:t>горе десно во зелена лента ќе се појави порака во кој следен чекор е отидено барањето.</w:t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6171C1" w:rsidRPr="00590E94" w:rsidRDefault="00B46FAB" w:rsidP="008C64EE">
      <w:pPr>
        <w:jc w:val="both"/>
        <w:rPr>
          <w:rFonts w:ascii="Arial" w:hAnsi="Arial" w:cs="Arial"/>
          <w:sz w:val="22"/>
          <w:szCs w:val="22"/>
          <w:lang w:val="mk-MK"/>
        </w:rPr>
      </w:pPr>
      <w:r w:rsidRPr="00590E94">
        <w:rPr>
          <w:rFonts w:ascii="Arial" w:hAnsi="Arial" w:cs="Arial"/>
          <w:noProof/>
          <w:sz w:val="22"/>
          <w:szCs w:val="22"/>
          <w:lang w:val="mk-MK"/>
        </w:rPr>
        <w:drawing>
          <wp:inline distT="0" distB="0" distL="0" distR="0" wp14:anchorId="69BB3231" wp14:editId="4D817411">
            <wp:extent cx="5486400" cy="2362835"/>
            <wp:effectExtent l="0" t="0" r="0" b="0"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C1" w:rsidRPr="00590E94" w:rsidRDefault="006171C1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p w:rsidR="00B1791F" w:rsidRPr="00590E94" w:rsidRDefault="00B1791F" w:rsidP="008C64EE">
      <w:pPr>
        <w:jc w:val="both"/>
        <w:rPr>
          <w:rFonts w:ascii="Arial" w:hAnsi="Arial" w:cs="Arial"/>
          <w:sz w:val="22"/>
          <w:szCs w:val="22"/>
          <w:lang w:val="mk-MK"/>
        </w:rPr>
      </w:pPr>
    </w:p>
    <w:sectPr w:rsidR="00B1791F" w:rsidRPr="00590E94" w:rsidSect="002B2F60">
      <w:pgSz w:w="12240" w:h="15840"/>
      <w:pgMar w:top="1440" w:right="1800" w:bottom="1276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E10" w:rsidRDefault="00F52E10" w:rsidP="00E75543">
      <w:r>
        <w:separator/>
      </w:r>
    </w:p>
  </w:endnote>
  <w:endnote w:type="continuationSeparator" w:id="0">
    <w:p w:rsidR="00F52E10" w:rsidRDefault="00F52E10" w:rsidP="00E7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C C Times">
    <w:altName w:val="Courier New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PAKLM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A52" w:rsidRDefault="00761A52" w:rsidP="002B2F6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1A52" w:rsidRDefault="00761A52" w:rsidP="002B2F6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A52" w:rsidRPr="00D46730" w:rsidRDefault="00761A52" w:rsidP="002B2F60">
    <w:pPr>
      <w:pStyle w:val="Footer"/>
      <w:tabs>
        <w:tab w:val="left" w:pos="6855"/>
      </w:tabs>
      <w:ind w:right="36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BF023AB" wp14:editId="76955586">
              <wp:simplePos x="0" y="0"/>
              <wp:positionH relativeFrom="column">
                <wp:posOffset>4905375</wp:posOffset>
              </wp:positionH>
              <wp:positionV relativeFrom="page">
                <wp:posOffset>9296400</wp:posOffset>
              </wp:positionV>
              <wp:extent cx="1114425" cy="238125"/>
              <wp:effectExtent l="0" t="0" r="9525" b="9525"/>
              <wp:wrapNone/>
              <wp:docPr id="217" name="Text Box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44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61A52" w:rsidRDefault="00761A52"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mk-MK"/>
                            </w:rPr>
                            <w:t>Страна</w:t>
                          </w:r>
                          <w:r w:rsidRPr="00A0359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0359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A0359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90E94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17</w:t>
                          </w:r>
                          <w:r w:rsidRPr="00A0359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mk-MK"/>
                            </w:rPr>
                            <w:t>од</w:t>
                          </w:r>
                          <w:r w:rsidRPr="00A0359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0359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A0359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90E94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46</w:t>
                          </w:r>
                          <w:r w:rsidRPr="00A0359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7" o:spid="_x0000_s1026" type="#_x0000_t202" style="position:absolute;left:0;text-align:left;margin-left:386.25pt;margin-top:732pt;width:87.75pt;height:1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" stroked="f">
              <v:textbox>
                <w:txbxContent>
                  <w:p w:rsidR="00761A52" w:rsidRDefault="00761A52">
                    <w:r>
                      <w:rPr>
                        <w:rFonts w:ascii="Arial" w:hAnsi="Arial" w:cs="Arial"/>
                        <w:sz w:val="16"/>
                        <w:szCs w:val="16"/>
                        <w:lang w:val="mk-MK"/>
                      </w:rPr>
                      <w:t>Страна</w:t>
                    </w:r>
                    <w:r w:rsidRPr="00A0359B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A0359B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A0359B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590E94">
                      <w:rPr>
                        <w:rFonts w:ascii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17</w:t>
                    </w:r>
                    <w:r w:rsidRPr="00A0359B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mk-MK"/>
                      </w:rPr>
                      <w:t>од</w:t>
                    </w:r>
                    <w:r w:rsidRPr="00A0359B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A0359B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A0359B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590E94">
                      <w:rPr>
                        <w:rFonts w:ascii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46</w:t>
                    </w:r>
                    <w:r w:rsidRPr="00A0359B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D46730">
      <w:rPr>
        <w:rFonts w:ascii="Arial" w:hAnsi="Arial" w:cs="Arial"/>
        <w:sz w:val="16"/>
        <w:szCs w:val="16"/>
      </w:rPr>
      <w:t xml:space="preserve">Enter doo, Jane </w:t>
    </w:r>
    <w:proofErr w:type="spellStart"/>
    <w:r w:rsidRPr="00D46730">
      <w:rPr>
        <w:rFonts w:ascii="Arial" w:hAnsi="Arial" w:cs="Arial"/>
        <w:sz w:val="16"/>
        <w:szCs w:val="16"/>
      </w:rPr>
      <w:t>Sandanski</w:t>
    </w:r>
    <w:proofErr w:type="spellEnd"/>
    <w:r w:rsidRPr="00D46730">
      <w:rPr>
        <w:rFonts w:ascii="Arial" w:hAnsi="Arial" w:cs="Arial"/>
        <w:sz w:val="16"/>
        <w:szCs w:val="16"/>
      </w:rPr>
      <w:t xml:space="preserve"> 26, 6000 </w:t>
    </w:r>
    <w:proofErr w:type="spellStart"/>
    <w:r w:rsidRPr="00D46730">
      <w:rPr>
        <w:rFonts w:ascii="Arial" w:hAnsi="Arial" w:cs="Arial"/>
        <w:sz w:val="16"/>
        <w:szCs w:val="16"/>
      </w:rPr>
      <w:t>Ohrid</w:t>
    </w:r>
    <w:proofErr w:type="spellEnd"/>
    <w:r w:rsidRPr="00D46730">
      <w:rPr>
        <w:rFonts w:ascii="Arial" w:hAnsi="Arial" w:cs="Arial"/>
        <w:sz w:val="16"/>
        <w:szCs w:val="16"/>
      </w:rPr>
      <w:t xml:space="preserve">, </w:t>
    </w:r>
    <w:proofErr w:type="spellStart"/>
    <w:r w:rsidRPr="00D46730">
      <w:rPr>
        <w:rFonts w:ascii="Arial" w:hAnsi="Arial" w:cs="Arial"/>
        <w:sz w:val="16"/>
        <w:szCs w:val="16"/>
      </w:rPr>
      <w:t>Makedonija</w:t>
    </w:r>
    <w:proofErr w:type="spellEnd"/>
  </w:p>
  <w:p w:rsidR="00761A52" w:rsidRDefault="00761A52" w:rsidP="002B2F60">
    <w:pPr>
      <w:pStyle w:val="Footer"/>
      <w:tabs>
        <w:tab w:val="left" w:pos="6855"/>
      </w:tabs>
      <w:ind w:right="360"/>
      <w:jc w:val="center"/>
      <w:rPr>
        <w:rFonts w:ascii="Arial" w:hAnsi="Arial" w:cs="Arial"/>
        <w:sz w:val="16"/>
        <w:szCs w:val="16"/>
      </w:rPr>
    </w:pPr>
    <w:proofErr w:type="spellStart"/>
    <w:proofErr w:type="gramStart"/>
    <w:r w:rsidRPr="00D46730">
      <w:rPr>
        <w:rFonts w:ascii="Arial" w:hAnsi="Arial" w:cs="Arial"/>
        <w:sz w:val="16"/>
        <w:szCs w:val="16"/>
      </w:rPr>
      <w:t>tel</w:t>
    </w:r>
    <w:proofErr w:type="spellEnd"/>
    <w:proofErr w:type="gramEnd"/>
    <w:r w:rsidRPr="00D46730">
      <w:rPr>
        <w:rFonts w:ascii="Arial" w:hAnsi="Arial" w:cs="Arial"/>
        <w:sz w:val="16"/>
        <w:szCs w:val="16"/>
      </w:rPr>
      <w:t xml:space="preserve">:  +389 46 231 270;+389 </w:t>
    </w:r>
    <w:r>
      <w:rPr>
        <w:rFonts w:ascii="Arial" w:hAnsi="Arial" w:cs="Arial"/>
        <w:sz w:val="16"/>
        <w:szCs w:val="16"/>
      </w:rPr>
      <w:t>23 216 581;</w:t>
    </w:r>
    <w:r w:rsidRPr="00D46730">
      <w:rPr>
        <w:rFonts w:ascii="Arial" w:hAnsi="Arial" w:cs="Arial"/>
        <w:sz w:val="16"/>
        <w:szCs w:val="16"/>
      </w:rPr>
      <w:t xml:space="preserve"> fa</w:t>
    </w:r>
    <w:r>
      <w:rPr>
        <w:rFonts w:ascii="Arial" w:hAnsi="Arial" w:cs="Arial"/>
        <w:sz w:val="16"/>
        <w:szCs w:val="16"/>
      </w:rPr>
      <w:t>x</w:t>
    </w:r>
    <w:r w:rsidRPr="00D46730">
      <w:rPr>
        <w:rFonts w:ascii="Arial" w:hAnsi="Arial" w:cs="Arial"/>
        <w:sz w:val="16"/>
        <w:szCs w:val="16"/>
      </w:rPr>
      <w:t xml:space="preserve">: +389 46 231 131; </w:t>
    </w:r>
  </w:p>
  <w:p w:rsidR="00761A52" w:rsidRPr="00F934AA" w:rsidRDefault="00761A52" w:rsidP="002B2F60">
    <w:pPr>
      <w:pStyle w:val="Footer"/>
      <w:tabs>
        <w:tab w:val="left" w:pos="6855"/>
      </w:tabs>
      <w:ind w:right="360"/>
      <w:jc w:val="center"/>
      <w:rPr>
        <w:rFonts w:ascii="Arial" w:hAnsi="Arial" w:cs="Arial"/>
        <w:sz w:val="16"/>
        <w:szCs w:val="16"/>
      </w:rPr>
    </w:pPr>
    <w:proofErr w:type="gramStart"/>
    <w:r w:rsidRPr="00D46730">
      <w:rPr>
        <w:rFonts w:ascii="Arial" w:hAnsi="Arial" w:cs="Arial"/>
        <w:sz w:val="16"/>
        <w:szCs w:val="16"/>
      </w:rPr>
      <w:t>e-mail</w:t>
    </w:r>
    <w:proofErr w:type="gramEnd"/>
    <w:r w:rsidRPr="00D46730">
      <w:rPr>
        <w:rFonts w:ascii="Arial" w:hAnsi="Arial" w:cs="Arial"/>
        <w:sz w:val="16"/>
        <w:szCs w:val="16"/>
      </w:rPr>
      <w:t xml:space="preserve">: </w:t>
    </w:r>
    <w:proofErr w:type="spellStart"/>
    <w:r w:rsidRPr="00D46730">
      <w:rPr>
        <w:rFonts w:ascii="Arial" w:hAnsi="Arial" w:cs="Arial"/>
        <w:sz w:val="16"/>
        <w:szCs w:val="16"/>
      </w:rPr>
      <w:t>info@enter.com.mk</w:t>
    </w:r>
    <w:r>
      <w:rPr>
        <w:rFonts w:ascii="Arial" w:hAnsi="Arial" w:cs="Arial"/>
        <w:sz w:val="16"/>
        <w:szCs w:val="16"/>
      </w:rPr>
      <w:t>;url</w:t>
    </w:r>
    <w:proofErr w:type="spellEnd"/>
    <w:r>
      <w:rPr>
        <w:rFonts w:ascii="Arial" w:hAnsi="Arial" w:cs="Arial"/>
        <w:sz w:val="16"/>
        <w:szCs w:val="16"/>
      </w:rPr>
      <w:t xml:space="preserve">: </w:t>
    </w:r>
    <w:r w:rsidRPr="00D46730">
      <w:rPr>
        <w:rFonts w:ascii="Arial" w:hAnsi="Arial" w:cs="Arial"/>
        <w:sz w:val="16"/>
        <w:szCs w:val="16"/>
      </w:rPr>
      <w:t>www.enter.com.mk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E10" w:rsidRDefault="00F52E10" w:rsidP="00E75543">
      <w:r>
        <w:separator/>
      </w:r>
    </w:p>
  </w:footnote>
  <w:footnote w:type="continuationSeparator" w:id="0">
    <w:p w:rsidR="00F52E10" w:rsidRDefault="00F52E10" w:rsidP="00E75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A52" w:rsidRDefault="00761A52" w:rsidP="002B2F60">
    <w:pPr>
      <w:pStyle w:val="Header"/>
      <w:jc w:val="right"/>
      <w:rPr>
        <w:rFonts w:ascii="Arial" w:hAnsi="Arial" w:cs="Arial"/>
        <w:i/>
        <w:sz w:val="18"/>
        <w:szCs w:val="18"/>
        <w:u w:val="single"/>
        <w:lang w:val="mk-MK"/>
      </w:rPr>
    </w:pPr>
    <w:r>
      <w:rPr>
        <w:rFonts w:ascii="Arial" w:hAnsi="Arial" w:cs="Arial"/>
        <w:i/>
        <w:sz w:val="18"/>
        <w:szCs w:val="18"/>
        <w:u w:val="single"/>
        <w:lang w:val="mk-MK"/>
      </w:rPr>
      <w:t>Корисничко упатство -</w:t>
    </w:r>
    <w:r w:rsidRPr="00D46730">
      <w:rPr>
        <w:rFonts w:ascii="Arial" w:hAnsi="Arial" w:cs="Arial"/>
        <w:i/>
        <w:sz w:val="18"/>
        <w:szCs w:val="18"/>
        <w:u w:val="single"/>
        <w:lang w:val="mk-MK"/>
      </w:rPr>
      <w:t xml:space="preserve"> </w:t>
    </w:r>
    <w:r>
      <w:rPr>
        <w:rFonts w:ascii="Arial" w:hAnsi="Arial" w:cs="Arial"/>
        <w:i/>
        <w:sz w:val="18"/>
        <w:szCs w:val="18"/>
        <w:u w:val="single"/>
        <w:lang w:val="mk-MK"/>
      </w:rPr>
      <w:t xml:space="preserve"> </w:t>
    </w:r>
    <w:r>
      <w:rPr>
        <w:rFonts w:ascii="Arial" w:hAnsi="Arial" w:cs="Arial"/>
        <w:i/>
        <w:sz w:val="18"/>
        <w:szCs w:val="18"/>
        <w:u w:val="single"/>
      </w:rPr>
      <w:t xml:space="preserve">DMS </w:t>
    </w:r>
    <w:r>
      <w:rPr>
        <w:rFonts w:ascii="Arial" w:hAnsi="Arial" w:cs="Arial"/>
        <w:i/>
        <w:sz w:val="18"/>
        <w:szCs w:val="18"/>
        <w:u w:val="single"/>
        <w:lang w:val="mk-MK"/>
      </w:rPr>
      <w:t>деловен софтвер</w:t>
    </w:r>
  </w:p>
  <w:p w:rsidR="00761A52" w:rsidRPr="00E75543" w:rsidRDefault="00761A52" w:rsidP="00E75543">
    <w:pPr>
      <w:pStyle w:val="Header"/>
      <w:jc w:val="center"/>
      <w:rPr>
        <w:rFonts w:ascii="Arial" w:hAnsi="Arial" w:cs="Arial"/>
        <w:i/>
        <w:noProof/>
        <w:sz w:val="18"/>
        <w:szCs w:val="18"/>
        <w:u w:val="single"/>
        <w:lang w:val="mk-MK"/>
      </w:rPr>
    </w:pPr>
  </w:p>
  <w:p w:rsidR="00761A52" w:rsidRPr="006E5FB5" w:rsidRDefault="00761A52" w:rsidP="002B2F60">
    <w:pPr>
      <w:pStyle w:val="Header"/>
    </w:pPr>
    <w:r>
      <w:rPr>
        <w:rFonts w:ascii="Arial" w:hAnsi="Arial" w:cs="Arial"/>
        <w:b/>
      </w:rPr>
      <w:tab/>
    </w:r>
  </w:p>
  <w:p w:rsidR="00761A52" w:rsidRDefault="00761A5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A52" w:rsidRDefault="00761A52">
    <w:pPr>
      <w:pStyle w:val="Header"/>
    </w:pPr>
    <w:r>
      <w:rPr>
        <w:noProof/>
      </w:rPr>
      <w:drawing>
        <wp:inline distT="0" distB="0" distL="0" distR="0" wp14:anchorId="59FEE000" wp14:editId="21E4569D">
          <wp:extent cx="2295525" cy="600075"/>
          <wp:effectExtent l="0" t="0" r="9525" b="9525"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36F9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1">
    <w:nsid w:val="33307000"/>
    <w:multiLevelType w:val="hybridMultilevel"/>
    <w:tmpl w:val="0792C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D7244"/>
    <w:multiLevelType w:val="hybridMultilevel"/>
    <w:tmpl w:val="453C6E48"/>
    <w:lvl w:ilvl="0" w:tplc="981E470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FB1A4F"/>
    <w:multiLevelType w:val="multilevel"/>
    <w:tmpl w:val="EA2C52EC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65C26B7"/>
    <w:multiLevelType w:val="multilevel"/>
    <w:tmpl w:val="31A86E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5">
    <w:nsid w:val="3D2D2BAB"/>
    <w:multiLevelType w:val="hybridMultilevel"/>
    <w:tmpl w:val="0F10228E"/>
    <w:lvl w:ilvl="0" w:tplc="040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1A29DA"/>
    <w:multiLevelType w:val="hybridMultilevel"/>
    <w:tmpl w:val="A9CA385E"/>
    <w:lvl w:ilvl="0" w:tplc="D28038C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DC35FF"/>
    <w:multiLevelType w:val="multilevel"/>
    <w:tmpl w:val="5148A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C191859"/>
    <w:multiLevelType w:val="hybridMultilevel"/>
    <w:tmpl w:val="6DFCB994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AD6075"/>
    <w:multiLevelType w:val="hybridMultilevel"/>
    <w:tmpl w:val="1B02A23A"/>
    <w:lvl w:ilvl="0" w:tplc="B59A6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FE03F6A"/>
    <w:multiLevelType w:val="hybridMultilevel"/>
    <w:tmpl w:val="7FE8806C"/>
    <w:lvl w:ilvl="0" w:tplc="042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1B4D71"/>
    <w:multiLevelType w:val="hybridMultilevel"/>
    <w:tmpl w:val="9766C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252B56"/>
    <w:multiLevelType w:val="hybridMultilevel"/>
    <w:tmpl w:val="6CFC7C8E"/>
    <w:lvl w:ilvl="0" w:tplc="042F000F">
      <w:start w:val="1"/>
      <w:numFmt w:val="decimal"/>
      <w:lvlText w:val="%1."/>
      <w:lvlJc w:val="left"/>
      <w:pPr>
        <w:ind w:left="720" w:hanging="360"/>
      </w:p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9"/>
  </w:num>
  <w:num w:numId="6">
    <w:abstractNumId w:val="4"/>
  </w:num>
  <w:num w:numId="7">
    <w:abstractNumId w:val="8"/>
  </w:num>
  <w:num w:numId="8">
    <w:abstractNumId w:val="12"/>
  </w:num>
  <w:num w:numId="9">
    <w:abstractNumId w:val="10"/>
  </w:num>
  <w:num w:numId="10">
    <w:abstractNumId w:val="3"/>
  </w:num>
  <w:num w:numId="11">
    <w:abstractNumId w:val="7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47D"/>
    <w:rsid w:val="00021554"/>
    <w:rsid w:val="000914E0"/>
    <w:rsid w:val="000C7399"/>
    <w:rsid w:val="000F0623"/>
    <w:rsid w:val="00155483"/>
    <w:rsid w:val="001D1C7D"/>
    <w:rsid w:val="001D3BB5"/>
    <w:rsid w:val="0026165F"/>
    <w:rsid w:val="00261A7F"/>
    <w:rsid w:val="00284641"/>
    <w:rsid w:val="002B2F60"/>
    <w:rsid w:val="002E32A1"/>
    <w:rsid w:val="00396EAA"/>
    <w:rsid w:val="003D12EA"/>
    <w:rsid w:val="003D265A"/>
    <w:rsid w:val="0047485A"/>
    <w:rsid w:val="004B43B3"/>
    <w:rsid w:val="0051347D"/>
    <w:rsid w:val="0057082F"/>
    <w:rsid w:val="00573BD7"/>
    <w:rsid w:val="00587BB1"/>
    <w:rsid w:val="00590E94"/>
    <w:rsid w:val="005F5B5C"/>
    <w:rsid w:val="006171C1"/>
    <w:rsid w:val="006E0070"/>
    <w:rsid w:val="00702791"/>
    <w:rsid w:val="00736BF5"/>
    <w:rsid w:val="00746350"/>
    <w:rsid w:val="0075005A"/>
    <w:rsid w:val="00761A52"/>
    <w:rsid w:val="00796234"/>
    <w:rsid w:val="007F608F"/>
    <w:rsid w:val="00805AEB"/>
    <w:rsid w:val="00822944"/>
    <w:rsid w:val="00872E34"/>
    <w:rsid w:val="008C64EE"/>
    <w:rsid w:val="008E27C1"/>
    <w:rsid w:val="008F4C9B"/>
    <w:rsid w:val="00904CB2"/>
    <w:rsid w:val="0099490A"/>
    <w:rsid w:val="00995882"/>
    <w:rsid w:val="009A1838"/>
    <w:rsid w:val="009C4191"/>
    <w:rsid w:val="009C5B5B"/>
    <w:rsid w:val="009D0074"/>
    <w:rsid w:val="009F777E"/>
    <w:rsid w:val="00A478B2"/>
    <w:rsid w:val="00AE42C8"/>
    <w:rsid w:val="00B1791F"/>
    <w:rsid w:val="00B351AD"/>
    <w:rsid w:val="00B46FAB"/>
    <w:rsid w:val="00B8417E"/>
    <w:rsid w:val="00B938C8"/>
    <w:rsid w:val="00BB50ED"/>
    <w:rsid w:val="00BF5F01"/>
    <w:rsid w:val="00C22AA5"/>
    <w:rsid w:val="00C254A7"/>
    <w:rsid w:val="00C7046A"/>
    <w:rsid w:val="00CD5463"/>
    <w:rsid w:val="00CF6EFC"/>
    <w:rsid w:val="00D321D3"/>
    <w:rsid w:val="00D750B6"/>
    <w:rsid w:val="00DA162C"/>
    <w:rsid w:val="00DB059E"/>
    <w:rsid w:val="00E130BF"/>
    <w:rsid w:val="00E57636"/>
    <w:rsid w:val="00E75543"/>
    <w:rsid w:val="00E96549"/>
    <w:rsid w:val="00F52E10"/>
    <w:rsid w:val="00F86761"/>
    <w:rsid w:val="00FC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BB1"/>
    <w:pPr>
      <w:widowControl w:val="0"/>
      <w:spacing w:after="0" w:line="240" w:lineRule="auto"/>
    </w:pPr>
    <w:rPr>
      <w:rFonts w:ascii="MAC C Times" w:eastAsia="Times New Roman" w:hAnsi="MAC C Times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87B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87BB1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87BB1"/>
    <w:pPr>
      <w:keepNext/>
      <w:spacing w:before="240" w:after="60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87BB1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38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87BB1"/>
    <w:pPr>
      <w:widowControl/>
      <w:spacing w:before="240" w:after="60"/>
      <w:outlineLvl w:val="5"/>
    </w:pPr>
    <w:rPr>
      <w:rFonts w:ascii="Arial" w:hAnsi="Arial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87BB1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587BB1"/>
    <w:rPr>
      <w:rFonts w:ascii="Arial" w:eastAsia="Times New Roman" w:hAnsi="Arial" w:cs="Times New Roman"/>
      <w:b/>
      <w:i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rsid w:val="00587BB1"/>
    <w:rPr>
      <w:rFonts w:ascii="MAC C Times" w:eastAsia="Times New Roman" w:hAnsi="MAC C Times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rsid w:val="00587BB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rsid w:val="00587BB1"/>
    <w:rPr>
      <w:rFonts w:ascii="Arial" w:eastAsia="Times New Roman" w:hAnsi="Arial" w:cs="Times New Roman"/>
      <w:b/>
      <w:bCs/>
    </w:rPr>
  </w:style>
  <w:style w:type="character" w:customStyle="1" w:styleId="MessageHeaderLabel">
    <w:name w:val="Message Header Label"/>
    <w:uiPriority w:val="99"/>
    <w:rsid w:val="00587BB1"/>
    <w:rPr>
      <w:rFonts w:ascii="Arial" w:hAnsi="Arial"/>
      <w:b/>
      <w:caps/>
      <w:sz w:val="18"/>
    </w:rPr>
  </w:style>
  <w:style w:type="paragraph" w:customStyle="1" w:styleId="MessageHeaderFirst">
    <w:name w:val="Message Header First"/>
    <w:basedOn w:val="MessageHeader"/>
    <w:next w:val="MessageHeader"/>
    <w:uiPriority w:val="99"/>
    <w:rsid w:val="00587BB1"/>
    <w:pPr>
      <w:keepLines/>
      <w:tabs>
        <w:tab w:val="left" w:pos="3600"/>
        <w:tab w:val="left" w:pos="4680"/>
      </w:tabs>
      <w:spacing w:before="120" w:after="240"/>
      <w:ind w:left="1080" w:hanging="1080"/>
    </w:pPr>
    <w:rPr>
      <w:sz w:val="20"/>
    </w:rPr>
  </w:style>
  <w:style w:type="paragraph" w:styleId="MessageHeader">
    <w:name w:val="Message Header"/>
    <w:basedOn w:val="Normal"/>
    <w:link w:val="MessageHeaderChar"/>
    <w:uiPriority w:val="99"/>
    <w:rsid w:val="00587BB1"/>
    <w:pPr>
      <w:ind w:left="1134" w:hanging="1134"/>
    </w:pPr>
    <w:rPr>
      <w:rFonts w:ascii="Arial" w:hAnsi="Arial"/>
      <w:sz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587BB1"/>
    <w:rPr>
      <w:rFonts w:ascii="Arial" w:eastAsia="Times New Roman" w:hAnsi="Arial" w:cs="Times New Roman"/>
      <w:sz w:val="24"/>
      <w:szCs w:val="20"/>
    </w:rPr>
  </w:style>
  <w:style w:type="paragraph" w:styleId="BodyText">
    <w:name w:val="Body Text"/>
    <w:basedOn w:val="Normal"/>
    <w:link w:val="BodyTextChar"/>
    <w:uiPriority w:val="99"/>
    <w:rsid w:val="00587BB1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rsid w:val="00587BB1"/>
    <w:rPr>
      <w:rFonts w:ascii="MAC C Times" w:eastAsia="Times New Roman" w:hAnsi="MAC C Times" w:cs="Times New Roman"/>
      <w:sz w:val="20"/>
      <w:szCs w:val="20"/>
    </w:rPr>
  </w:style>
  <w:style w:type="paragraph" w:customStyle="1" w:styleId="Pages">
    <w:name w:val="Pages"/>
    <w:basedOn w:val="BodyText"/>
    <w:uiPriority w:val="99"/>
    <w:rsid w:val="00587BB1"/>
    <w:pPr>
      <w:spacing w:after="0"/>
    </w:pPr>
    <w:rPr>
      <w:rFonts w:ascii="Arial" w:hAnsi="Arial"/>
      <w:b/>
    </w:rPr>
  </w:style>
  <w:style w:type="paragraph" w:styleId="Footer">
    <w:name w:val="footer"/>
    <w:basedOn w:val="Normal"/>
    <w:link w:val="FooterChar"/>
    <w:uiPriority w:val="99"/>
    <w:rsid w:val="00587BB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7BB1"/>
    <w:rPr>
      <w:rFonts w:ascii="MAC C Times" w:eastAsia="Times New Roman" w:hAnsi="MAC C Times" w:cs="Times New Roman"/>
      <w:sz w:val="20"/>
      <w:szCs w:val="20"/>
    </w:rPr>
  </w:style>
  <w:style w:type="character" w:styleId="PageNumber">
    <w:name w:val="page number"/>
    <w:uiPriority w:val="99"/>
    <w:rsid w:val="00587BB1"/>
    <w:rPr>
      <w:rFonts w:cs="Times New Roman"/>
    </w:rPr>
  </w:style>
  <w:style w:type="table" w:styleId="TableGrid">
    <w:name w:val="Table Grid"/>
    <w:basedOn w:val="TableNormal"/>
    <w:uiPriority w:val="99"/>
    <w:rsid w:val="00587BB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587BB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7BB1"/>
    <w:rPr>
      <w:rFonts w:ascii="MAC C Times" w:eastAsia="Times New Roman" w:hAnsi="MAC C Times" w:cs="Times New Roman"/>
      <w:sz w:val="20"/>
      <w:szCs w:val="20"/>
    </w:rPr>
  </w:style>
  <w:style w:type="table" w:styleId="TableWeb1">
    <w:name w:val="Table Web 1"/>
    <w:basedOn w:val="TableNormal"/>
    <w:uiPriority w:val="99"/>
    <w:rsid w:val="00587BB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rsid w:val="00587BB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uiPriority w:val="99"/>
    <w:rsid w:val="00587BB1"/>
    <w:pPr>
      <w:autoSpaceDE w:val="0"/>
      <w:autoSpaceDN w:val="0"/>
      <w:adjustRightInd w:val="0"/>
      <w:spacing w:after="0" w:line="240" w:lineRule="auto"/>
    </w:pPr>
    <w:rPr>
      <w:rFonts w:ascii="APAKLM+Arial" w:eastAsia="Times New Roman" w:hAnsi="APAKLM+Arial" w:cs="APAKLM+Arial"/>
      <w:color w:val="000000"/>
      <w:sz w:val="24"/>
      <w:szCs w:val="24"/>
    </w:rPr>
  </w:style>
  <w:style w:type="paragraph" w:styleId="BodyText2">
    <w:name w:val="Body Text 2"/>
    <w:basedOn w:val="Default"/>
    <w:next w:val="Default"/>
    <w:link w:val="BodyText2Char"/>
    <w:uiPriority w:val="99"/>
    <w:rsid w:val="00587BB1"/>
    <w:rPr>
      <w:rFonts w:cs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587BB1"/>
    <w:rPr>
      <w:rFonts w:ascii="APAKLM+Arial" w:eastAsia="Times New Roman" w:hAnsi="APAKLM+Arial" w:cs="Times New Roman"/>
      <w:sz w:val="24"/>
      <w:szCs w:val="24"/>
    </w:rPr>
  </w:style>
  <w:style w:type="character" w:styleId="Strong">
    <w:name w:val="Strong"/>
    <w:uiPriority w:val="99"/>
    <w:qFormat/>
    <w:rsid w:val="00587BB1"/>
    <w:rPr>
      <w:rFonts w:cs="Times New Roman"/>
      <w:b/>
    </w:rPr>
  </w:style>
  <w:style w:type="paragraph" w:styleId="NormalWeb">
    <w:name w:val="Normal (Web)"/>
    <w:basedOn w:val="Normal"/>
    <w:uiPriority w:val="99"/>
    <w:rsid w:val="00587BB1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rsid w:val="00587BB1"/>
    <w:rPr>
      <w:rFonts w:cs="Times New Roman"/>
      <w:color w:val="0084C1"/>
      <w:u w:val="none"/>
      <w:effect w:val="none"/>
    </w:rPr>
  </w:style>
  <w:style w:type="paragraph" w:customStyle="1" w:styleId="centerparg">
    <w:name w:val="centerparg"/>
    <w:basedOn w:val="Normal"/>
    <w:uiPriority w:val="99"/>
    <w:rsid w:val="00587BB1"/>
    <w:pPr>
      <w:widowControl/>
      <w:spacing w:before="96" w:after="96"/>
      <w:ind w:left="96" w:right="96"/>
    </w:pPr>
    <w:rPr>
      <w:rFonts w:ascii="Times New Roman" w:hAnsi="Times New Roman"/>
      <w:sz w:val="24"/>
      <w:szCs w:val="24"/>
    </w:rPr>
  </w:style>
  <w:style w:type="paragraph" w:customStyle="1" w:styleId="rfloat">
    <w:name w:val="rfloat"/>
    <w:basedOn w:val="Normal"/>
    <w:uiPriority w:val="99"/>
    <w:rsid w:val="00587BB1"/>
    <w:pPr>
      <w:widowControl/>
      <w:spacing w:after="36"/>
      <w:ind w:left="36" w:right="36"/>
    </w:pPr>
    <w:rPr>
      <w:rFonts w:ascii="Times New Roman" w:hAnsi="Times New Roman"/>
      <w:sz w:val="24"/>
      <w:szCs w:val="24"/>
    </w:rPr>
  </w:style>
  <w:style w:type="paragraph" w:customStyle="1" w:styleId="navisiontitle">
    <w:name w:val="navisiontitle"/>
    <w:basedOn w:val="Normal"/>
    <w:uiPriority w:val="99"/>
    <w:rsid w:val="00587BB1"/>
    <w:pPr>
      <w:widowControl/>
      <w:spacing w:after="36"/>
      <w:ind w:left="36" w:right="36"/>
    </w:pPr>
    <w:rPr>
      <w:rFonts w:ascii="Times New Roman" w:hAnsi="Times New Roman"/>
      <w:b/>
      <w:bCs/>
      <w:color w:val="000000"/>
      <w:sz w:val="15"/>
      <w:szCs w:val="15"/>
    </w:rPr>
  </w:style>
  <w:style w:type="paragraph" w:customStyle="1" w:styleId="navisionparg">
    <w:name w:val="navisionparg"/>
    <w:basedOn w:val="Normal"/>
    <w:uiPriority w:val="99"/>
    <w:rsid w:val="00587BB1"/>
    <w:pPr>
      <w:widowControl/>
      <w:spacing w:before="96" w:after="96"/>
      <w:ind w:left="96" w:right="96"/>
    </w:pPr>
    <w:rPr>
      <w:rFonts w:ascii="Times New Roman" w:hAnsi="Times New Roman"/>
      <w:sz w:val="15"/>
      <w:szCs w:val="15"/>
    </w:rPr>
  </w:style>
  <w:style w:type="paragraph" w:customStyle="1" w:styleId="listbullet">
    <w:name w:val="listbullet"/>
    <w:basedOn w:val="Normal"/>
    <w:uiPriority w:val="99"/>
    <w:rsid w:val="00587BB1"/>
    <w:pPr>
      <w:widowControl/>
      <w:spacing w:after="120" w:line="240" w:lineRule="exact"/>
      <w:ind w:left="720" w:hanging="360"/>
    </w:pPr>
    <w:rPr>
      <w:rFonts w:ascii="Arial" w:hAnsi="Arial"/>
    </w:rPr>
  </w:style>
  <w:style w:type="character" w:styleId="FollowedHyperlink">
    <w:name w:val="FollowedHyperlink"/>
    <w:uiPriority w:val="99"/>
    <w:rsid w:val="00587BB1"/>
    <w:rPr>
      <w:rFonts w:cs="Times New Roman"/>
      <w:color w:val="800080"/>
      <w:u w:val="single"/>
    </w:rPr>
  </w:style>
  <w:style w:type="paragraph" w:styleId="TOC1">
    <w:name w:val="toc 1"/>
    <w:basedOn w:val="Normal"/>
    <w:next w:val="Normal"/>
    <w:autoRedefine/>
    <w:uiPriority w:val="39"/>
    <w:rsid w:val="00587BB1"/>
    <w:pPr>
      <w:widowControl/>
      <w:spacing w:before="120"/>
    </w:pPr>
    <w:rPr>
      <w:rFonts w:ascii="Times New Roman" w:hAnsi="Times New Roman"/>
      <w:b/>
      <w:bCs/>
      <w:i/>
      <w:iCs/>
      <w:sz w:val="24"/>
      <w:szCs w:val="24"/>
      <w:lang w:val="mk-MK" w:eastAsia="en-GB"/>
    </w:rPr>
  </w:style>
  <w:style w:type="paragraph" w:styleId="Caption">
    <w:name w:val="caption"/>
    <w:basedOn w:val="Normal"/>
    <w:next w:val="Normal"/>
    <w:uiPriority w:val="99"/>
    <w:qFormat/>
    <w:rsid w:val="00587BB1"/>
    <w:pPr>
      <w:widowControl/>
    </w:pPr>
    <w:rPr>
      <w:rFonts w:ascii="Times New Roman" w:hAnsi="Times New Roman"/>
      <w:b/>
      <w:bCs/>
    </w:rPr>
  </w:style>
  <w:style w:type="paragraph" w:customStyle="1" w:styleId="ZchnZchn1">
    <w:name w:val="Zchn Zchn1"/>
    <w:basedOn w:val="Normal"/>
    <w:uiPriority w:val="99"/>
    <w:rsid w:val="00587BB1"/>
    <w:pPr>
      <w:widowControl/>
      <w:spacing w:after="160" w:line="240" w:lineRule="exact"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rsid w:val="00587B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87BB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7BB1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rsid w:val="00587BB1"/>
    <w:pPr>
      <w:spacing w:after="100"/>
      <w:ind w:left="200"/>
    </w:pPr>
  </w:style>
  <w:style w:type="character" w:styleId="CommentReference">
    <w:name w:val="annotation reference"/>
    <w:uiPriority w:val="99"/>
    <w:semiHidden/>
    <w:unhideWhenUsed/>
    <w:rsid w:val="00587B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7BB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7BB1"/>
    <w:rPr>
      <w:rFonts w:ascii="MAC C Times" w:eastAsia="Times New Roman" w:hAnsi="MAC C 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7B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7BB1"/>
    <w:rPr>
      <w:rFonts w:ascii="MAC C Times" w:eastAsia="Times New Roman" w:hAnsi="MAC C Times" w:cs="Times New Roman"/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B938C8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BB1"/>
    <w:pPr>
      <w:widowControl w:val="0"/>
      <w:spacing w:after="0" w:line="240" w:lineRule="auto"/>
    </w:pPr>
    <w:rPr>
      <w:rFonts w:ascii="MAC C Times" w:eastAsia="Times New Roman" w:hAnsi="MAC C Times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87B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87BB1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87BB1"/>
    <w:pPr>
      <w:keepNext/>
      <w:spacing w:before="240" w:after="60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87BB1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38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87BB1"/>
    <w:pPr>
      <w:widowControl/>
      <w:spacing w:before="240" w:after="60"/>
      <w:outlineLvl w:val="5"/>
    </w:pPr>
    <w:rPr>
      <w:rFonts w:ascii="Arial" w:hAnsi="Arial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87BB1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587BB1"/>
    <w:rPr>
      <w:rFonts w:ascii="Arial" w:eastAsia="Times New Roman" w:hAnsi="Arial" w:cs="Times New Roman"/>
      <w:b/>
      <w:i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rsid w:val="00587BB1"/>
    <w:rPr>
      <w:rFonts w:ascii="MAC C Times" w:eastAsia="Times New Roman" w:hAnsi="MAC C Times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rsid w:val="00587BB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rsid w:val="00587BB1"/>
    <w:rPr>
      <w:rFonts w:ascii="Arial" w:eastAsia="Times New Roman" w:hAnsi="Arial" w:cs="Times New Roman"/>
      <w:b/>
      <w:bCs/>
    </w:rPr>
  </w:style>
  <w:style w:type="character" w:customStyle="1" w:styleId="MessageHeaderLabel">
    <w:name w:val="Message Header Label"/>
    <w:uiPriority w:val="99"/>
    <w:rsid w:val="00587BB1"/>
    <w:rPr>
      <w:rFonts w:ascii="Arial" w:hAnsi="Arial"/>
      <w:b/>
      <w:caps/>
      <w:sz w:val="18"/>
    </w:rPr>
  </w:style>
  <w:style w:type="paragraph" w:customStyle="1" w:styleId="MessageHeaderFirst">
    <w:name w:val="Message Header First"/>
    <w:basedOn w:val="MessageHeader"/>
    <w:next w:val="MessageHeader"/>
    <w:uiPriority w:val="99"/>
    <w:rsid w:val="00587BB1"/>
    <w:pPr>
      <w:keepLines/>
      <w:tabs>
        <w:tab w:val="left" w:pos="3600"/>
        <w:tab w:val="left" w:pos="4680"/>
      </w:tabs>
      <w:spacing w:before="120" w:after="240"/>
      <w:ind w:left="1080" w:hanging="1080"/>
    </w:pPr>
    <w:rPr>
      <w:sz w:val="20"/>
    </w:rPr>
  </w:style>
  <w:style w:type="paragraph" w:styleId="MessageHeader">
    <w:name w:val="Message Header"/>
    <w:basedOn w:val="Normal"/>
    <w:link w:val="MessageHeaderChar"/>
    <w:uiPriority w:val="99"/>
    <w:rsid w:val="00587BB1"/>
    <w:pPr>
      <w:ind w:left="1134" w:hanging="1134"/>
    </w:pPr>
    <w:rPr>
      <w:rFonts w:ascii="Arial" w:hAnsi="Arial"/>
      <w:sz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587BB1"/>
    <w:rPr>
      <w:rFonts w:ascii="Arial" w:eastAsia="Times New Roman" w:hAnsi="Arial" w:cs="Times New Roman"/>
      <w:sz w:val="24"/>
      <w:szCs w:val="20"/>
    </w:rPr>
  </w:style>
  <w:style w:type="paragraph" w:styleId="BodyText">
    <w:name w:val="Body Text"/>
    <w:basedOn w:val="Normal"/>
    <w:link w:val="BodyTextChar"/>
    <w:uiPriority w:val="99"/>
    <w:rsid w:val="00587BB1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rsid w:val="00587BB1"/>
    <w:rPr>
      <w:rFonts w:ascii="MAC C Times" w:eastAsia="Times New Roman" w:hAnsi="MAC C Times" w:cs="Times New Roman"/>
      <w:sz w:val="20"/>
      <w:szCs w:val="20"/>
    </w:rPr>
  </w:style>
  <w:style w:type="paragraph" w:customStyle="1" w:styleId="Pages">
    <w:name w:val="Pages"/>
    <w:basedOn w:val="BodyText"/>
    <w:uiPriority w:val="99"/>
    <w:rsid w:val="00587BB1"/>
    <w:pPr>
      <w:spacing w:after="0"/>
    </w:pPr>
    <w:rPr>
      <w:rFonts w:ascii="Arial" w:hAnsi="Arial"/>
      <w:b/>
    </w:rPr>
  </w:style>
  <w:style w:type="paragraph" w:styleId="Footer">
    <w:name w:val="footer"/>
    <w:basedOn w:val="Normal"/>
    <w:link w:val="FooterChar"/>
    <w:uiPriority w:val="99"/>
    <w:rsid w:val="00587BB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7BB1"/>
    <w:rPr>
      <w:rFonts w:ascii="MAC C Times" w:eastAsia="Times New Roman" w:hAnsi="MAC C Times" w:cs="Times New Roman"/>
      <w:sz w:val="20"/>
      <w:szCs w:val="20"/>
    </w:rPr>
  </w:style>
  <w:style w:type="character" w:styleId="PageNumber">
    <w:name w:val="page number"/>
    <w:uiPriority w:val="99"/>
    <w:rsid w:val="00587BB1"/>
    <w:rPr>
      <w:rFonts w:cs="Times New Roman"/>
    </w:rPr>
  </w:style>
  <w:style w:type="table" w:styleId="TableGrid">
    <w:name w:val="Table Grid"/>
    <w:basedOn w:val="TableNormal"/>
    <w:uiPriority w:val="99"/>
    <w:rsid w:val="00587BB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587BB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7BB1"/>
    <w:rPr>
      <w:rFonts w:ascii="MAC C Times" w:eastAsia="Times New Roman" w:hAnsi="MAC C Times" w:cs="Times New Roman"/>
      <w:sz w:val="20"/>
      <w:szCs w:val="20"/>
    </w:rPr>
  </w:style>
  <w:style w:type="table" w:styleId="TableWeb1">
    <w:name w:val="Table Web 1"/>
    <w:basedOn w:val="TableNormal"/>
    <w:uiPriority w:val="99"/>
    <w:rsid w:val="00587BB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rsid w:val="00587BB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uiPriority w:val="99"/>
    <w:rsid w:val="00587BB1"/>
    <w:pPr>
      <w:autoSpaceDE w:val="0"/>
      <w:autoSpaceDN w:val="0"/>
      <w:adjustRightInd w:val="0"/>
      <w:spacing w:after="0" w:line="240" w:lineRule="auto"/>
    </w:pPr>
    <w:rPr>
      <w:rFonts w:ascii="APAKLM+Arial" w:eastAsia="Times New Roman" w:hAnsi="APAKLM+Arial" w:cs="APAKLM+Arial"/>
      <w:color w:val="000000"/>
      <w:sz w:val="24"/>
      <w:szCs w:val="24"/>
    </w:rPr>
  </w:style>
  <w:style w:type="paragraph" w:styleId="BodyText2">
    <w:name w:val="Body Text 2"/>
    <w:basedOn w:val="Default"/>
    <w:next w:val="Default"/>
    <w:link w:val="BodyText2Char"/>
    <w:uiPriority w:val="99"/>
    <w:rsid w:val="00587BB1"/>
    <w:rPr>
      <w:rFonts w:cs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587BB1"/>
    <w:rPr>
      <w:rFonts w:ascii="APAKLM+Arial" w:eastAsia="Times New Roman" w:hAnsi="APAKLM+Arial" w:cs="Times New Roman"/>
      <w:sz w:val="24"/>
      <w:szCs w:val="24"/>
    </w:rPr>
  </w:style>
  <w:style w:type="character" w:styleId="Strong">
    <w:name w:val="Strong"/>
    <w:uiPriority w:val="99"/>
    <w:qFormat/>
    <w:rsid w:val="00587BB1"/>
    <w:rPr>
      <w:rFonts w:cs="Times New Roman"/>
      <w:b/>
    </w:rPr>
  </w:style>
  <w:style w:type="paragraph" w:styleId="NormalWeb">
    <w:name w:val="Normal (Web)"/>
    <w:basedOn w:val="Normal"/>
    <w:uiPriority w:val="99"/>
    <w:rsid w:val="00587BB1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rsid w:val="00587BB1"/>
    <w:rPr>
      <w:rFonts w:cs="Times New Roman"/>
      <w:color w:val="0084C1"/>
      <w:u w:val="none"/>
      <w:effect w:val="none"/>
    </w:rPr>
  </w:style>
  <w:style w:type="paragraph" w:customStyle="1" w:styleId="centerparg">
    <w:name w:val="centerparg"/>
    <w:basedOn w:val="Normal"/>
    <w:uiPriority w:val="99"/>
    <w:rsid w:val="00587BB1"/>
    <w:pPr>
      <w:widowControl/>
      <w:spacing w:before="96" w:after="96"/>
      <w:ind w:left="96" w:right="96"/>
    </w:pPr>
    <w:rPr>
      <w:rFonts w:ascii="Times New Roman" w:hAnsi="Times New Roman"/>
      <w:sz w:val="24"/>
      <w:szCs w:val="24"/>
    </w:rPr>
  </w:style>
  <w:style w:type="paragraph" w:customStyle="1" w:styleId="rfloat">
    <w:name w:val="rfloat"/>
    <w:basedOn w:val="Normal"/>
    <w:uiPriority w:val="99"/>
    <w:rsid w:val="00587BB1"/>
    <w:pPr>
      <w:widowControl/>
      <w:spacing w:after="36"/>
      <w:ind w:left="36" w:right="36"/>
    </w:pPr>
    <w:rPr>
      <w:rFonts w:ascii="Times New Roman" w:hAnsi="Times New Roman"/>
      <w:sz w:val="24"/>
      <w:szCs w:val="24"/>
    </w:rPr>
  </w:style>
  <w:style w:type="paragraph" w:customStyle="1" w:styleId="navisiontitle">
    <w:name w:val="navisiontitle"/>
    <w:basedOn w:val="Normal"/>
    <w:uiPriority w:val="99"/>
    <w:rsid w:val="00587BB1"/>
    <w:pPr>
      <w:widowControl/>
      <w:spacing w:after="36"/>
      <w:ind w:left="36" w:right="36"/>
    </w:pPr>
    <w:rPr>
      <w:rFonts w:ascii="Times New Roman" w:hAnsi="Times New Roman"/>
      <w:b/>
      <w:bCs/>
      <w:color w:val="000000"/>
      <w:sz w:val="15"/>
      <w:szCs w:val="15"/>
    </w:rPr>
  </w:style>
  <w:style w:type="paragraph" w:customStyle="1" w:styleId="navisionparg">
    <w:name w:val="navisionparg"/>
    <w:basedOn w:val="Normal"/>
    <w:uiPriority w:val="99"/>
    <w:rsid w:val="00587BB1"/>
    <w:pPr>
      <w:widowControl/>
      <w:spacing w:before="96" w:after="96"/>
      <w:ind w:left="96" w:right="96"/>
    </w:pPr>
    <w:rPr>
      <w:rFonts w:ascii="Times New Roman" w:hAnsi="Times New Roman"/>
      <w:sz w:val="15"/>
      <w:szCs w:val="15"/>
    </w:rPr>
  </w:style>
  <w:style w:type="paragraph" w:customStyle="1" w:styleId="listbullet">
    <w:name w:val="listbullet"/>
    <w:basedOn w:val="Normal"/>
    <w:uiPriority w:val="99"/>
    <w:rsid w:val="00587BB1"/>
    <w:pPr>
      <w:widowControl/>
      <w:spacing w:after="120" w:line="240" w:lineRule="exact"/>
      <w:ind w:left="720" w:hanging="360"/>
    </w:pPr>
    <w:rPr>
      <w:rFonts w:ascii="Arial" w:hAnsi="Arial"/>
    </w:rPr>
  </w:style>
  <w:style w:type="character" w:styleId="FollowedHyperlink">
    <w:name w:val="FollowedHyperlink"/>
    <w:uiPriority w:val="99"/>
    <w:rsid w:val="00587BB1"/>
    <w:rPr>
      <w:rFonts w:cs="Times New Roman"/>
      <w:color w:val="800080"/>
      <w:u w:val="single"/>
    </w:rPr>
  </w:style>
  <w:style w:type="paragraph" w:styleId="TOC1">
    <w:name w:val="toc 1"/>
    <w:basedOn w:val="Normal"/>
    <w:next w:val="Normal"/>
    <w:autoRedefine/>
    <w:uiPriority w:val="39"/>
    <w:rsid w:val="00587BB1"/>
    <w:pPr>
      <w:widowControl/>
      <w:spacing w:before="120"/>
    </w:pPr>
    <w:rPr>
      <w:rFonts w:ascii="Times New Roman" w:hAnsi="Times New Roman"/>
      <w:b/>
      <w:bCs/>
      <w:i/>
      <w:iCs/>
      <w:sz w:val="24"/>
      <w:szCs w:val="24"/>
      <w:lang w:val="mk-MK" w:eastAsia="en-GB"/>
    </w:rPr>
  </w:style>
  <w:style w:type="paragraph" w:styleId="Caption">
    <w:name w:val="caption"/>
    <w:basedOn w:val="Normal"/>
    <w:next w:val="Normal"/>
    <w:uiPriority w:val="99"/>
    <w:qFormat/>
    <w:rsid w:val="00587BB1"/>
    <w:pPr>
      <w:widowControl/>
    </w:pPr>
    <w:rPr>
      <w:rFonts w:ascii="Times New Roman" w:hAnsi="Times New Roman"/>
      <w:b/>
      <w:bCs/>
    </w:rPr>
  </w:style>
  <w:style w:type="paragraph" w:customStyle="1" w:styleId="ZchnZchn1">
    <w:name w:val="Zchn Zchn1"/>
    <w:basedOn w:val="Normal"/>
    <w:uiPriority w:val="99"/>
    <w:rsid w:val="00587BB1"/>
    <w:pPr>
      <w:widowControl/>
      <w:spacing w:after="160" w:line="240" w:lineRule="exact"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rsid w:val="00587B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87BB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7BB1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rsid w:val="00587BB1"/>
    <w:pPr>
      <w:spacing w:after="100"/>
      <w:ind w:left="200"/>
    </w:pPr>
  </w:style>
  <w:style w:type="character" w:styleId="CommentReference">
    <w:name w:val="annotation reference"/>
    <w:uiPriority w:val="99"/>
    <w:semiHidden/>
    <w:unhideWhenUsed/>
    <w:rsid w:val="00587B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7BB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7BB1"/>
    <w:rPr>
      <w:rFonts w:ascii="MAC C Times" w:eastAsia="Times New Roman" w:hAnsi="MAC C 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7B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7BB1"/>
    <w:rPr>
      <w:rFonts w:ascii="MAC C Times" w:eastAsia="Times New Roman" w:hAnsi="MAC C Times" w:cs="Times New Roman"/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B938C8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1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117" Type="http://schemas.openxmlformats.org/officeDocument/2006/relationships/image" Target="media/image107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84" Type="http://schemas.openxmlformats.org/officeDocument/2006/relationships/image" Target="media/image74.png"/><Relationship Id="rId89" Type="http://schemas.openxmlformats.org/officeDocument/2006/relationships/image" Target="media/image79.png"/><Relationship Id="rId112" Type="http://schemas.openxmlformats.org/officeDocument/2006/relationships/image" Target="media/image102.png"/><Relationship Id="rId133" Type="http://schemas.openxmlformats.org/officeDocument/2006/relationships/theme" Target="theme/theme1.xml"/><Relationship Id="rId16" Type="http://schemas.openxmlformats.org/officeDocument/2006/relationships/image" Target="media/image6.png"/><Relationship Id="rId107" Type="http://schemas.openxmlformats.org/officeDocument/2006/relationships/image" Target="media/image97.png"/><Relationship Id="rId11" Type="http://schemas.openxmlformats.org/officeDocument/2006/relationships/header" Target="header2.xml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74" Type="http://schemas.openxmlformats.org/officeDocument/2006/relationships/image" Target="media/image64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123" Type="http://schemas.openxmlformats.org/officeDocument/2006/relationships/image" Target="media/image113.png"/><Relationship Id="rId128" Type="http://schemas.openxmlformats.org/officeDocument/2006/relationships/image" Target="media/image118.png"/><Relationship Id="rId5" Type="http://schemas.openxmlformats.org/officeDocument/2006/relationships/webSettings" Target="webSettings.xml"/><Relationship Id="rId90" Type="http://schemas.openxmlformats.org/officeDocument/2006/relationships/image" Target="media/image80.png"/><Relationship Id="rId95" Type="http://schemas.openxmlformats.org/officeDocument/2006/relationships/image" Target="media/image85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77" Type="http://schemas.openxmlformats.org/officeDocument/2006/relationships/image" Target="media/image67.png"/><Relationship Id="rId100" Type="http://schemas.openxmlformats.org/officeDocument/2006/relationships/image" Target="media/image90.png"/><Relationship Id="rId105" Type="http://schemas.openxmlformats.org/officeDocument/2006/relationships/image" Target="media/image95.png"/><Relationship Id="rId113" Type="http://schemas.openxmlformats.org/officeDocument/2006/relationships/image" Target="media/image103.png"/><Relationship Id="rId118" Type="http://schemas.openxmlformats.org/officeDocument/2006/relationships/image" Target="media/image108.png"/><Relationship Id="rId126" Type="http://schemas.openxmlformats.org/officeDocument/2006/relationships/image" Target="media/image116.png"/><Relationship Id="rId8" Type="http://schemas.openxmlformats.org/officeDocument/2006/relationships/header" Target="header1.xm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93" Type="http://schemas.openxmlformats.org/officeDocument/2006/relationships/image" Target="media/image83.png"/><Relationship Id="rId98" Type="http://schemas.openxmlformats.org/officeDocument/2006/relationships/image" Target="media/image88.png"/><Relationship Id="rId121" Type="http://schemas.openxmlformats.org/officeDocument/2006/relationships/image" Target="media/image111.png"/><Relationship Id="rId3" Type="http://schemas.microsoft.com/office/2007/relationships/stylesWithEffects" Target="stylesWithEffect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103" Type="http://schemas.openxmlformats.org/officeDocument/2006/relationships/image" Target="media/image93.png"/><Relationship Id="rId108" Type="http://schemas.openxmlformats.org/officeDocument/2006/relationships/image" Target="media/image98.png"/><Relationship Id="rId116" Type="http://schemas.openxmlformats.org/officeDocument/2006/relationships/image" Target="media/image106.png"/><Relationship Id="rId124" Type="http://schemas.openxmlformats.org/officeDocument/2006/relationships/image" Target="media/image114.png"/><Relationship Id="rId129" Type="http://schemas.openxmlformats.org/officeDocument/2006/relationships/image" Target="media/image119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11" Type="http://schemas.openxmlformats.org/officeDocument/2006/relationships/image" Target="media/image101.png"/><Relationship Id="rId13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6" Type="http://schemas.openxmlformats.org/officeDocument/2006/relationships/image" Target="media/image96.png"/><Relationship Id="rId114" Type="http://schemas.openxmlformats.org/officeDocument/2006/relationships/image" Target="media/image104.png"/><Relationship Id="rId119" Type="http://schemas.openxmlformats.org/officeDocument/2006/relationships/image" Target="media/image109.png"/><Relationship Id="rId127" Type="http://schemas.openxmlformats.org/officeDocument/2006/relationships/image" Target="media/image117.png"/><Relationship Id="rId10" Type="http://schemas.openxmlformats.org/officeDocument/2006/relationships/footer" Target="footer2.xml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94" Type="http://schemas.openxmlformats.org/officeDocument/2006/relationships/image" Target="media/image84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122" Type="http://schemas.openxmlformats.org/officeDocument/2006/relationships/image" Target="media/image112.png"/><Relationship Id="rId130" Type="http://schemas.openxmlformats.org/officeDocument/2006/relationships/image" Target="media/image120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109" Type="http://schemas.openxmlformats.org/officeDocument/2006/relationships/image" Target="media/image9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png"/><Relationship Id="rId120" Type="http://schemas.openxmlformats.org/officeDocument/2006/relationships/image" Target="media/image110.png"/><Relationship Id="rId125" Type="http://schemas.openxmlformats.org/officeDocument/2006/relationships/image" Target="media/image115.png"/><Relationship Id="rId7" Type="http://schemas.openxmlformats.org/officeDocument/2006/relationships/endnotes" Target="endnotes.xml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styles" Target="styles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image" Target="media/image77.png"/><Relationship Id="rId110" Type="http://schemas.openxmlformats.org/officeDocument/2006/relationships/image" Target="media/image100.png"/><Relationship Id="rId115" Type="http://schemas.openxmlformats.org/officeDocument/2006/relationships/image" Target="media/image105.png"/><Relationship Id="rId131" Type="http://schemas.openxmlformats.org/officeDocument/2006/relationships/image" Target="media/image121.png"/><Relationship Id="rId61" Type="http://schemas.openxmlformats.org/officeDocument/2006/relationships/image" Target="media/image51.png"/><Relationship Id="rId82" Type="http://schemas.openxmlformats.org/officeDocument/2006/relationships/image" Target="media/image72.png"/><Relationship Id="rId19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1710</TotalTime>
  <Pages>1</Pages>
  <Words>4168</Words>
  <Characters>23761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Tajana</dc:creator>
  <cp:keywords/>
  <dc:description/>
  <cp:lastModifiedBy>Dejan</cp:lastModifiedBy>
  <cp:revision>30</cp:revision>
  <dcterms:created xsi:type="dcterms:W3CDTF">2019-03-21T11:11:00Z</dcterms:created>
  <dcterms:modified xsi:type="dcterms:W3CDTF">2019-03-26T07:30:00Z</dcterms:modified>
</cp:coreProperties>
</file>